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EE969" w14:textId="0DB7B56E" w:rsidR="00DC2F0F" w:rsidRPr="000B6D55" w:rsidRDefault="00DC2F0F" w:rsidP="00DC2F0F">
      <w:pPr>
        <w:overflowPunct w:val="0"/>
        <w:autoSpaceDE w:val="0"/>
        <w:autoSpaceDN w:val="0"/>
        <w:adjustRightInd w:val="0"/>
        <w:ind w:left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249D2D6C" w14:textId="6C10D07B" w:rsidR="00DC2F0F" w:rsidRPr="000B6D55" w:rsidRDefault="00DC2F0F" w:rsidP="00DC2F0F">
      <w:pPr>
        <w:autoSpaceDE w:val="0"/>
        <w:autoSpaceDN w:val="0"/>
        <w:adjustRightInd w:val="0"/>
        <w:ind w:left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распоряжению</w:t>
      </w:r>
    </w:p>
    <w:p w14:paraId="3CE45EA1" w14:textId="77777777" w:rsidR="00DC2F0F" w:rsidRPr="000B6D55" w:rsidRDefault="00DC2F0F" w:rsidP="00DC2F0F">
      <w:pPr>
        <w:autoSpaceDE w:val="0"/>
        <w:autoSpaceDN w:val="0"/>
        <w:adjustRightInd w:val="0"/>
        <w:ind w:left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 МР «Печора»</w:t>
      </w:r>
    </w:p>
    <w:p w14:paraId="200F0A87" w14:textId="4DB57E3E" w:rsidR="00DC2F0F" w:rsidRPr="000B6D55" w:rsidRDefault="00DC2F0F" w:rsidP="00DC2F0F">
      <w:pPr>
        <w:autoSpaceDE w:val="0"/>
        <w:autoSpaceDN w:val="0"/>
        <w:adjustRightInd w:val="0"/>
        <w:ind w:left="708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«</w:t>
      </w:r>
      <w:r w:rsidR="005A6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_29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9A68E8" w:rsidRPr="009A68E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января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A68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5A6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_65</w:t>
      </w:r>
      <w:r w:rsidR="00775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/1</w:t>
      </w:r>
      <w:bookmarkStart w:id="0" w:name="_GoBack"/>
      <w:bookmarkEnd w:id="0"/>
      <w:r w:rsidR="005A6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</w:t>
      </w:r>
    </w:p>
    <w:p w14:paraId="2DD21CBA" w14:textId="77777777" w:rsidR="00BF7163" w:rsidRPr="000B6D55" w:rsidRDefault="00BF7163" w:rsidP="00BF7163">
      <w:pPr>
        <w:spacing w:line="276" w:lineRule="auto"/>
        <w:ind w:hanging="142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A53F21" w14:textId="7AD475C3" w:rsidR="00A14B4B" w:rsidRPr="000B6D55" w:rsidRDefault="00A14B4B" w:rsidP="00A14B4B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3FEF276" w14:textId="5607523E" w:rsidR="00A14B4B" w:rsidRPr="000B6D55" w:rsidRDefault="00A14B4B" w:rsidP="00A14B4B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A5C0A2" w14:textId="12595732" w:rsidR="000F76A1" w:rsidRPr="000B6D55" w:rsidRDefault="000F76A1" w:rsidP="00A14B4B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</w:t>
      </w:r>
      <w:r w:rsidR="00293602"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</w:t>
      </w:r>
      <w:r w:rsidR="00293602"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ь</w:t>
      </w: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мероприятий по реализации в </w:t>
      </w:r>
      <w:r w:rsidR="00DE4B03"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202</w:t>
      </w:r>
      <w:r w:rsidR="00E264C4"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году </w:t>
      </w:r>
    </w:p>
    <w:p w14:paraId="20BEB65D" w14:textId="373A9D01" w:rsidR="00175A12" w:rsidRPr="000B6D55" w:rsidRDefault="000F76A1" w:rsidP="00A14B4B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Комплексного плана противодействия идеологии терроризма в Российской Федерации на 2024 – 2028 годы</w:t>
      </w:r>
    </w:p>
    <w:p w14:paraId="5EA611F8" w14:textId="77777777" w:rsidR="000F76A1" w:rsidRPr="000B6D55" w:rsidRDefault="000F76A1" w:rsidP="00A14B4B">
      <w:pPr>
        <w:spacing w:line="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14:paraId="3471AA97" w14:textId="77777777" w:rsidR="00A14B4B" w:rsidRPr="000B6D55" w:rsidRDefault="00A14B4B" w:rsidP="00A14B4B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Вводная часть</w:t>
      </w:r>
    </w:p>
    <w:p w14:paraId="07AA4072" w14:textId="77777777" w:rsidR="00A14B4B" w:rsidRPr="000B6D55" w:rsidRDefault="00A14B4B" w:rsidP="00A14B4B">
      <w:pPr>
        <w:spacing w:line="0" w:lineRule="atLeast"/>
        <w:ind w:left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14D9B2" w14:textId="38E7ACD1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</w:t>
      </w:r>
      <w:r w:rsidR="000F76A1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мероприятий по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реализации в </w:t>
      </w:r>
      <w:r w:rsidR="00DE4B0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E264C4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C0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году Комплексного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плана противодействия идеологии терроризма в Российской Федерации на 2024 – 2028 годы направлен на формирование у населения </w:t>
      </w:r>
      <w:r w:rsidR="00DE4B0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основе традиционных российских духовно-нравственных </w:t>
      </w:r>
      <w:r w:rsidR="00651C0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ценностей неприятия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идеологии </w:t>
      </w:r>
      <w:r w:rsidR="00651C0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терроризма 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устойчивости к ее пропаганде. </w:t>
      </w:r>
    </w:p>
    <w:p w14:paraId="1CF05C8E" w14:textId="01974664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Задачами противодействия идеологии терроризма</w:t>
      </w:r>
      <w:r w:rsidR="00114D0C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DE4B0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14:paraId="54336CA1" w14:textId="3AA60EE3" w:rsidR="00172C6C" w:rsidRPr="000B6D55" w:rsidRDefault="00172C6C" w:rsidP="00905D35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задействование потенциала системы образования</w:t>
      </w:r>
      <w:r w:rsidR="00905D35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Коми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05D35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органов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молодежной политики</w:t>
      </w:r>
      <w:r w:rsidR="00905D35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Коми,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отрасли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Коми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общественно-политических, воспитательных, просветительских, ку</w:t>
      </w:r>
      <w:r w:rsidR="00905D35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льтурных, 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суговых 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спортивных мероприятий, прежде всего в образовательных организациях и трудовых коллективах, 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проводимых на территории Республики Коми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устранения предпосылок радикализации населения 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региона 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(общая профилактика)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1ACBB12F" w14:textId="0A959362" w:rsidR="00172C6C" w:rsidRPr="000B6D55" w:rsidRDefault="00172C6C" w:rsidP="00BA44E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придание системности работе по привитию (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разъяснению) традиционных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российских духовно-нравственных ценностей категориям населения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Коми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числа наиболее уязвимых для воздействия идеологии терроризма и идей нео</w:t>
      </w:r>
      <w:r w:rsidR="00BA44EB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нацизма в целях предупреждения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радика</w:t>
      </w:r>
      <w:r w:rsidR="008062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лизации (адресная профилактика)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 </w:t>
      </w:r>
    </w:p>
    <w:p w14:paraId="5ACC4A01" w14:textId="446CEFCA" w:rsidR="00172C6C" w:rsidRPr="000B6D55" w:rsidRDefault="00172C6C" w:rsidP="00315E88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повышение результативности мер профилактического воздействия на конкретных ли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ц, подверженных либо подпавших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 влияние идеологии терроризма и неонацизм</w:t>
      </w:r>
      <w:r w:rsidR="008062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(индивидуальная профилактика)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6A3FF2E9" w14:textId="5DA3E5E1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наполнения информационного пространства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Коми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актуальной информацией, </w:t>
      </w:r>
      <w:proofErr w:type="spellStart"/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контрпропага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дистскими</w:t>
      </w:r>
      <w:proofErr w:type="spellEnd"/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иными (текстовыми, графическими, аудио и видео) материалами, формирующими неприятие идеологии террори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 (антитеррористический контент), исходя из особенностей целевой аудитории, а также своевременной блокировки (удаления, ограничения доступа) контента террористического 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характера.</w:t>
      </w:r>
      <w:r w:rsidR="009F00B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256B9B9" w14:textId="701AC3D5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Профилактическая </w:t>
      </w:r>
      <w:r w:rsidR="00651C0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 нацелена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первую очередь на такие категории лиц, как:</w:t>
      </w:r>
    </w:p>
    <w:p w14:paraId="290AD749" w14:textId="6E222106" w:rsidR="00172C6C" w:rsidRPr="000B6D55" w:rsidRDefault="00172C6C" w:rsidP="00315E88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представители моло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дежи, прежде всего разделяющие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идеи террористических, экст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ремистских, националистических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неонацистских, организаций, различных деструктивных движений (субкультур), а также состоящие на различных формах учета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органах и учреждениях системы профилактики в связи со склонностью к суицидальному поведению, совершению насил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ственных действий; </w:t>
      </w:r>
    </w:p>
    <w:p w14:paraId="1FF1C1C5" w14:textId="1BC66BC3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лица, проживавшие ранее на подконтрольных киевскому режиму </w:t>
      </w:r>
      <w:r w:rsidR="00651C0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территориях;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14:paraId="2D51C616" w14:textId="3F89F668" w:rsidR="00172C6C" w:rsidRPr="000B6D55" w:rsidRDefault="00172C6C" w:rsidP="00315E88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мигранты, пр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ибывшие в Российскую Федерацию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трудовой де</w:t>
      </w:r>
      <w:r w:rsidR="00315E88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ятельности или обучения, члены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с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мей;</w:t>
      </w:r>
    </w:p>
    <w:p w14:paraId="3528F689" w14:textId="3436F388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лица, отбывающие либо отбывшие наказание в учреждениях уголовно-исполнительной системы, прежде всего за ос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ществление террористической деятельности; </w:t>
      </w:r>
    </w:p>
    <w:p w14:paraId="7F86B69D" w14:textId="18119416" w:rsidR="00172C6C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члены семей лиц, причастных к террористической деятельности (действующих, осужденных, нейтрализованных);</w:t>
      </w:r>
    </w:p>
    <w:p w14:paraId="7A5A9A39" w14:textId="07DD963F" w:rsidR="00550546" w:rsidRPr="000B6D55" w:rsidRDefault="00172C6C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несовершеннолетние, возвращенные (прибывшие) из зон вооруженных конфликтов.  </w:t>
      </w:r>
    </w:p>
    <w:p w14:paraId="6C8591C1" w14:textId="77777777" w:rsidR="00651C0E" w:rsidRPr="000B6D55" w:rsidRDefault="00651C0E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477A4E1" w14:textId="1490DAD8" w:rsidR="00A14B4B" w:rsidRPr="000B6D55" w:rsidRDefault="00A14B4B" w:rsidP="00172C6C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</w:t>
      </w:r>
      <w:r w:rsidR="00E264C4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на территории </w:t>
      </w:r>
      <w:r w:rsidR="00DE4B0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основными факторами, способными оказать влияние на обстановку в сфере противодействия </w:t>
      </w:r>
      <w:r w:rsidR="00550546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идеологии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терроризм</w:t>
      </w:r>
      <w:r w:rsidR="00550546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будут являться:</w:t>
      </w:r>
    </w:p>
    <w:p w14:paraId="6CFD0D60" w14:textId="77777777" w:rsidR="00A14B4B" w:rsidRPr="000B6D55" w:rsidRDefault="00A14B4B" w:rsidP="00A14B4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призывы к террористической и экстремистской деятельности преимущественно посредством сети «Интернет»;</w:t>
      </w:r>
    </w:p>
    <w:p w14:paraId="42F6FA36" w14:textId="77777777" w:rsidR="00A14B4B" w:rsidRPr="000B6D55" w:rsidRDefault="00A14B4B" w:rsidP="00A14B4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активность деструктивных сил по распространению радикальной идеологии;</w:t>
      </w:r>
    </w:p>
    <w:p w14:paraId="17E9B778" w14:textId="77777777" w:rsidR="00A14B4B" w:rsidRPr="000B6D55" w:rsidRDefault="00A14B4B" w:rsidP="00A14B4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возможность въезда на территорию республики представителей террористических и экстремистских организаций под в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 трудовых мигрантов и вахтовых рабочих, деятельность, направленная на формирование законспирированных ячеек;</w:t>
      </w:r>
    </w:p>
    <w:p w14:paraId="62F5363B" w14:textId="77777777" w:rsidR="00A14B4B" w:rsidRPr="000B6D55" w:rsidRDefault="00A14B4B" w:rsidP="00A14B4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наличие лиц, отбывающих наказание в исправительных учреждениях Управления Федеральной службы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исполнения наказаний России по Республике Коми, осужденных за совершение преступлений террористической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направленности, осужденных, исповедующих ислам;</w:t>
      </w:r>
    </w:p>
    <w:p w14:paraId="742E5484" w14:textId="2EA975CE" w:rsidR="00A14B4B" w:rsidRPr="000B6D55" w:rsidRDefault="00A14B4B" w:rsidP="00A14B4B">
      <w:pPr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наличие проживающих на территории Республики Коми лиц, отбывших наказа</w:t>
      </w:r>
      <w:r w:rsidR="009359F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за совершение преступлений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террор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стической направленности;</w:t>
      </w:r>
    </w:p>
    <w:p w14:paraId="69326D2E" w14:textId="0CBB6A78" w:rsidR="00A14B4B" w:rsidRPr="000B6D55" w:rsidRDefault="00A14B4B" w:rsidP="00A14B4B">
      <w:pPr>
        <w:widowControl w:val="0"/>
        <w:ind w:right="-3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недостаточная практика должностных лиц органов исполнительной власти Республики Коми, муниципальных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образований, организаций и учреждений </w:t>
      </w:r>
      <w:r w:rsidR="00550546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противодействию идеологии терроризма</w:t>
      </w:r>
      <w:r w:rsidR="00422E1F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419FF0D" w14:textId="6881240C" w:rsidR="00E9289B" w:rsidRPr="000B6D55" w:rsidRDefault="00E9289B" w:rsidP="00AA681A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</w:t>
      </w:r>
      <w:r w:rsidR="0050337E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76A1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мероприятий по 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реализации в </w:t>
      </w:r>
      <w:r w:rsidR="00DE4B03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 МР «Печора»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E264C4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Комплексного плана противодействия идеол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гии терроризма в Российской Федерации на 2024 – 2028 годы</w:t>
      </w:r>
      <w:r w:rsidR="00AA681A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осуществляется в соответствии со </w:t>
      </w:r>
      <w:r w:rsidR="00DC2F0F" w:rsidRPr="000B6D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следующей муниципальной программой</w:t>
      </w:r>
      <w:r w:rsidR="00B50FF1" w:rsidRPr="000B6D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C9A6F19" w14:textId="77777777" w:rsidR="0050337E" w:rsidRPr="000B6D55" w:rsidRDefault="0050337E" w:rsidP="00A76B84">
      <w:pPr>
        <w:pStyle w:val="af2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6D55">
        <w:rPr>
          <w:rFonts w:ascii="Times New Roman" w:hAnsi="Times New Roman"/>
          <w:color w:val="000000" w:themeColor="text1"/>
          <w:sz w:val="28"/>
          <w:szCs w:val="28"/>
        </w:rPr>
        <w:t>МО МР «Печора»: подпрограмма «Профилактика терроризма и экстремизма» муниципальной программы «Обесп</w:t>
      </w:r>
      <w:r w:rsidRPr="000B6D5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B6D55">
        <w:rPr>
          <w:rFonts w:ascii="Times New Roman" w:hAnsi="Times New Roman"/>
          <w:color w:val="000000" w:themeColor="text1"/>
          <w:sz w:val="28"/>
          <w:szCs w:val="28"/>
        </w:rPr>
        <w:t>чение охраны общественного порядка и профилактика правонарушений», утвержденной постановлением администрации МО МР «Печора» от 31.12.2021 № 1772.</w:t>
      </w:r>
    </w:p>
    <w:p w14:paraId="02CB3DEE" w14:textId="2DA44245" w:rsidR="00DC2F0F" w:rsidRPr="000B6D55" w:rsidRDefault="00DC2F0F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0B6D55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118F2A89" w14:textId="77777777" w:rsidR="003E7573" w:rsidRPr="000B6D55" w:rsidRDefault="003E7573" w:rsidP="003E7573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a"/>
        <w:tblW w:w="5214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24"/>
        <w:gridCol w:w="3562"/>
        <w:gridCol w:w="1280"/>
        <w:gridCol w:w="1876"/>
        <w:gridCol w:w="153"/>
        <w:gridCol w:w="2192"/>
        <w:gridCol w:w="2029"/>
        <w:gridCol w:w="1404"/>
        <w:gridCol w:w="1726"/>
        <w:gridCol w:w="1436"/>
      </w:tblGrid>
      <w:tr w:rsidR="000B6D55" w:rsidRPr="000B6D55" w14:paraId="731E4C10" w14:textId="77777777" w:rsidTr="007B34A8">
        <w:trPr>
          <w:trHeight w:val="367"/>
        </w:trPr>
        <w:tc>
          <w:tcPr>
            <w:tcW w:w="192" w:type="pct"/>
            <w:vMerge w:val="restart"/>
          </w:tcPr>
          <w:p w14:paraId="50DF0A7C" w14:textId="77777777" w:rsidR="007B34A8" w:rsidRPr="000B6D55" w:rsidRDefault="007B34A8" w:rsidP="007B34A8">
            <w:pPr>
              <w:pStyle w:val="ConsPlusNormal0"/>
              <w:ind w:left="-79" w:right="-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094" w:type="pct"/>
            <w:vMerge w:val="restart"/>
          </w:tcPr>
          <w:p w14:paraId="17A2098C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3" w:type="pct"/>
            <w:vMerge w:val="restart"/>
          </w:tcPr>
          <w:p w14:paraId="3E54F2D0" w14:textId="77777777" w:rsidR="007B34A8" w:rsidRPr="000B6D55" w:rsidRDefault="007B34A8" w:rsidP="007B34A8">
            <w:pPr>
              <w:pStyle w:val="ConsPlusNormal0"/>
              <w:ind w:left="-77"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</w:t>
            </w:r>
          </w:p>
          <w:p w14:paraId="5BF3DCD1" w14:textId="77777777" w:rsidR="007B34A8" w:rsidRPr="000B6D55" w:rsidRDefault="007B34A8" w:rsidP="007B34A8">
            <w:pPr>
              <w:pStyle w:val="ConsPlusNormal0"/>
              <w:ind w:left="-77"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исполнения</w:t>
            </w:r>
          </w:p>
        </w:tc>
        <w:tc>
          <w:tcPr>
            <w:tcW w:w="623" w:type="pct"/>
            <w:gridSpan w:val="2"/>
            <w:vMerge w:val="restart"/>
          </w:tcPr>
          <w:p w14:paraId="356B342A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</w:t>
            </w:r>
          </w:p>
          <w:p w14:paraId="6CBCFADC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</w:t>
            </w:r>
          </w:p>
        </w:tc>
        <w:tc>
          <w:tcPr>
            <w:tcW w:w="673" w:type="pct"/>
            <w:vMerge w:val="restart"/>
          </w:tcPr>
          <w:p w14:paraId="28F0AE54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</w:t>
            </w:r>
          </w:p>
        </w:tc>
        <w:tc>
          <w:tcPr>
            <w:tcW w:w="623" w:type="pct"/>
            <w:vMerge w:val="restart"/>
          </w:tcPr>
          <w:p w14:paraId="345C8F47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</w:t>
            </w:r>
          </w:p>
          <w:p w14:paraId="5DF16A90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проведения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роприятия</w:t>
            </w:r>
          </w:p>
        </w:tc>
        <w:tc>
          <w:tcPr>
            <w:tcW w:w="431" w:type="pct"/>
            <w:vMerge w:val="restart"/>
          </w:tcPr>
          <w:p w14:paraId="1191F301" w14:textId="77777777" w:rsidR="007B34A8" w:rsidRPr="000B6D55" w:rsidRDefault="007B34A8" w:rsidP="007B34A8">
            <w:pPr>
              <w:pStyle w:val="ConsPlusNormal0"/>
              <w:ind w:left="-113" w:right="-9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мероприятия</w:t>
            </w:r>
          </w:p>
        </w:tc>
        <w:tc>
          <w:tcPr>
            <w:tcW w:w="971" w:type="pct"/>
            <w:gridSpan w:val="2"/>
          </w:tcPr>
          <w:p w14:paraId="272414ED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</w:t>
            </w:r>
          </w:p>
          <w:p w14:paraId="2E439E57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ожидаемого результата</w:t>
            </w:r>
          </w:p>
        </w:tc>
      </w:tr>
      <w:tr w:rsidR="000B6D55" w:rsidRPr="000B6D55" w14:paraId="2CE85E88" w14:textId="77777777" w:rsidTr="007B34A8">
        <w:trPr>
          <w:trHeight w:val="462"/>
        </w:trPr>
        <w:tc>
          <w:tcPr>
            <w:tcW w:w="192" w:type="pct"/>
            <w:vMerge/>
          </w:tcPr>
          <w:p w14:paraId="6C59078F" w14:textId="77777777" w:rsidR="007B34A8" w:rsidRPr="000B6D55" w:rsidRDefault="007B34A8" w:rsidP="007B34A8">
            <w:pPr>
              <w:pStyle w:val="ConsPlusNormal0"/>
              <w:ind w:left="-79" w:right="-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14:paraId="2E83DBA2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14:paraId="138D91DF" w14:textId="77777777" w:rsidR="007B34A8" w:rsidRPr="000B6D55" w:rsidRDefault="007B34A8" w:rsidP="007B34A8">
            <w:pPr>
              <w:pStyle w:val="ConsPlusNormal0"/>
              <w:ind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Merge/>
          </w:tcPr>
          <w:p w14:paraId="3921DE72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pct"/>
            <w:vMerge/>
          </w:tcPr>
          <w:p w14:paraId="635F8B5C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6372415B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1" w:type="pct"/>
            <w:vMerge/>
          </w:tcPr>
          <w:p w14:paraId="31422058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pct"/>
          </w:tcPr>
          <w:p w14:paraId="50DF931B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Качественная</w:t>
            </w:r>
          </w:p>
        </w:tc>
        <w:tc>
          <w:tcPr>
            <w:tcW w:w="441" w:type="pct"/>
          </w:tcPr>
          <w:p w14:paraId="2C1B430F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ственная</w:t>
            </w:r>
          </w:p>
        </w:tc>
      </w:tr>
      <w:tr w:rsidR="000B6D55" w:rsidRPr="000B6D55" w14:paraId="31F630BC" w14:textId="77777777" w:rsidTr="007B34A8">
        <w:trPr>
          <w:trHeight w:val="216"/>
        </w:trPr>
        <w:tc>
          <w:tcPr>
            <w:tcW w:w="192" w:type="pct"/>
          </w:tcPr>
          <w:p w14:paraId="697F5734" w14:textId="77777777" w:rsidR="007B34A8" w:rsidRPr="000B6D55" w:rsidRDefault="007B34A8" w:rsidP="007B34A8">
            <w:pPr>
              <w:pStyle w:val="ConsPlusNormal0"/>
              <w:ind w:left="-79" w:right="-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4" w:type="pct"/>
          </w:tcPr>
          <w:p w14:paraId="554150E3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3" w:type="pct"/>
          </w:tcPr>
          <w:p w14:paraId="45C8FCFD" w14:textId="77777777" w:rsidR="007B34A8" w:rsidRPr="000B6D55" w:rsidRDefault="007B34A8" w:rsidP="007B34A8">
            <w:pPr>
              <w:pStyle w:val="ConsPlusNormal0"/>
              <w:ind w:right="-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" w:type="pct"/>
            <w:gridSpan w:val="2"/>
          </w:tcPr>
          <w:p w14:paraId="4A9E5EA9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73" w:type="pct"/>
          </w:tcPr>
          <w:p w14:paraId="38A250B0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" w:type="pct"/>
          </w:tcPr>
          <w:p w14:paraId="45FE3ADE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31" w:type="pct"/>
          </w:tcPr>
          <w:p w14:paraId="452522B3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0" w:type="pct"/>
          </w:tcPr>
          <w:p w14:paraId="3CB114E1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" w:type="pct"/>
          </w:tcPr>
          <w:p w14:paraId="707ACC22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B6D55" w:rsidRPr="000B6D55" w14:paraId="58DB8DF1" w14:textId="77777777" w:rsidTr="007B34A8">
        <w:tc>
          <w:tcPr>
            <w:tcW w:w="5000" w:type="pct"/>
            <w:gridSpan w:val="10"/>
          </w:tcPr>
          <w:p w14:paraId="4CB863DA" w14:textId="77777777" w:rsidR="007B34A8" w:rsidRPr="000B6D55" w:rsidRDefault="007B34A8" w:rsidP="007B34A8">
            <w:pPr>
              <w:pStyle w:val="ConsPlusNormal0"/>
              <w:ind w:left="-79" w:right="-27"/>
              <w:jc w:val="center"/>
              <w:outlineLvl w:val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 Меры общей профилактики</w:t>
            </w:r>
          </w:p>
        </w:tc>
      </w:tr>
      <w:tr w:rsidR="000B6D55" w:rsidRPr="000B6D55" w14:paraId="2DCC3E32" w14:textId="77777777" w:rsidTr="007B34A8">
        <w:tc>
          <w:tcPr>
            <w:tcW w:w="192" w:type="pct"/>
          </w:tcPr>
          <w:p w14:paraId="79E13807" w14:textId="77777777" w:rsidR="007B34A8" w:rsidRPr="000B6D55" w:rsidRDefault="007B34A8" w:rsidP="007B34A8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094" w:type="pct"/>
          </w:tcPr>
          <w:p w14:paraId="502F70CF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проведения 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щественно-политических, культурных и спортивных мероприятий, посвященных Дню солидарности в борьбе с терроризмом (3 сентября), Дню защитника Отечества (23 февраля), Дню Героев Отеч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ства (9 декабря) с освещением их в средствах массовой 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формации и информационно-телекоммуникационной сети «Интернет». Обеспечение привлечения к указанным мероприятиям военнослуж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щих, сотрудников правоохр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нительных органов и гра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данских лиц, участвовавших в борьбе с терроризмом, эк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пертов, журналистов, общ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ственных деятелей, очевидцев террористических актов и 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страдавших от действий те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рористов. Расширение пра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тики присвоения улицам, скверам, школам имен Героев Российской Федерации, отл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чившихся в борьбе с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ризмом, прежде всего с укр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инскими националистич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скими и неонацистскими во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низированными формиров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ниями, признанными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ристическим организациями, и проведения акций «Парта героя»</w:t>
            </w:r>
          </w:p>
          <w:p w14:paraId="4707903D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1.1.</w:t>
            </w:r>
            <w:r w:rsidRPr="000B6D55"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6D55"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393" w:type="pct"/>
          </w:tcPr>
          <w:p w14:paraId="0835423D" w14:textId="77777777" w:rsidR="007B34A8" w:rsidRPr="000B6D55" w:rsidRDefault="007B34A8" w:rsidP="007B34A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февраль, август, сентябрь, декабрь</w:t>
            </w:r>
          </w:p>
        </w:tc>
        <w:tc>
          <w:tcPr>
            <w:tcW w:w="576" w:type="pct"/>
          </w:tcPr>
          <w:p w14:paraId="717F3EBA" w14:textId="2D2D1B91" w:rsidR="008A57ED" w:rsidRPr="000B6D55" w:rsidRDefault="008A57ED" w:rsidP="007B34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«Печора»;</w:t>
            </w:r>
          </w:p>
          <w:p w14:paraId="36874877" w14:textId="1ED54676" w:rsidR="008A57ED" w:rsidRPr="000B6D55" w:rsidRDefault="008A57ED" w:rsidP="007B34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76FCD895" w14:textId="56F848D2" w:rsidR="008A57ED" w:rsidRPr="000B6D55" w:rsidRDefault="008A57ED" w:rsidP="007B34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по физкультуре и спорту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«Печора»;</w:t>
            </w:r>
          </w:p>
          <w:p w14:paraId="0E0E82F9" w14:textId="011DA28B" w:rsidR="008A57ED" w:rsidRPr="000B6D55" w:rsidRDefault="00C82880" w:rsidP="007B34A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тики </w:t>
            </w:r>
            <w:r w:rsidR="008A57E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</w:t>
            </w:r>
            <w:r w:rsidR="008A57E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8A57E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  <w:p w14:paraId="685A91C4" w14:textId="77777777" w:rsidR="007B34A8" w:rsidRPr="000B6D55" w:rsidRDefault="007B34A8" w:rsidP="008A57ED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14:paraId="55995689" w14:textId="4197F670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организации;</w:t>
            </w:r>
          </w:p>
          <w:p w14:paraId="74A82083" w14:textId="77777777" w:rsidR="008A57ED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туры;</w:t>
            </w:r>
          </w:p>
          <w:p w14:paraId="7596E7C3" w14:textId="0C90BE6E" w:rsidR="008A57ED" w:rsidRPr="000B6D55" w:rsidRDefault="00C82880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A57E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 спорта.</w:t>
            </w:r>
          </w:p>
        </w:tc>
        <w:tc>
          <w:tcPr>
            <w:tcW w:w="623" w:type="pct"/>
          </w:tcPr>
          <w:p w14:paraId="35F55451" w14:textId="32D3F206" w:rsidR="007B34A8" w:rsidRPr="000B6D55" w:rsidRDefault="008A57ED" w:rsidP="007B34A8">
            <w:pPr>
              <w:pStyle w:val="ConsPlusNormal0"/>
              <w:ind w:right="-6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«Печора»</w:t>
            </w:r>
          </w:p>
        </w:tc>
        <w:tc>
          <w:tcPr>
            <w:tcW w:w="431" w:type="pct"/>
          </w:tcPr>
          <w:p w14:paraId="1FB06A1D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0" w:type="pct"/>
          </w:tcPr>
          <w:p w14:paraId="4DE3A756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ант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мир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воззрения</w:t>
            </w:r>
          </w:p>
        </w:tc>
        <w:tc>
          <w:tcPr>
            <w:tcW w:w="441" w:type="pct"/>
          </w:tcPr>
          <w:p w14:paraId="31976F0D" w14:textId="144993EB" w:rsidR="007B34A8" w:rsidRPr="000B6D55" w:rsidRDefault="007B34A8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D116F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4500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</w:t>
            </w:r>
          </w:p>
          <w:p w14:paraId="198C1347" w14:textId="77777777" w:rsidR="007B34A8" w:rsidRPr="000B6D55" w:rsidRDefault="007B34A8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4227A8BE" w14:textId="77777777" w:rsidTr="007B34A8">
        <w:tc>
          <w:tcPr>
            <w:tcW w:w="192" w:type="pct"/>
          </w:tcPr>
          <w:p w14:paraId="29039B97" w14:textId="28644C1C" w:rsidR="007B34A8" w:rsidRPr="000B6D55" w:rsidRDefault="007B34A8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0A74BB29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книжно</w:t>
            </w:r>
            <w:proofErr w:type="spell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-иллюстрированных выставок, тематических мероприятий, 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нопоказов документальных фильмов и роликов антитерр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ристической тематики ко Дню солидарности в борьбе с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ризмом</w:t>
            </w:r>
          </w:p>
        </w:tc>
        <w:tc>
          <w:tcPr>
            <w:tcW w:w="393" w:type="pct"/>
          </w:tcPr>
          <w:p w14:paraId="3B3CDC6D" w14:textId="77777777" w:rsidR="007B34A8" w:rsidRPr="000B6D55" w:rsidRDefault="007B34A8" w:rsidP="007B34A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576" w:type="pct"/>
          </w:tcPr>
          <w:p w14:paraId="28E114D8" w14:textId="38C25B15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</w:tc>
        <w:tc>
          <w:tcPr>
            <w:tcW w:w="720" w:type="pct"/>
            <w:gridSpan w:val="2"/>
          </w:tcPr>
          <w:p w14:paraId="5DE974BD" w14:textId="6D86F4FF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туры.</w:t>
            </w:r>
          </w:p>
        </w:tc>
        <w:tc>
          <w:tcPr>
            <w:tcW w:w="623" w:type="pct"/>
          </w:tcPr>
          <w:p w14:paraId="6030616E" w14:textId="65DABAB0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B16B2F2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0DBBCA9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ант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мир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воззрения</w:t>
            </w:r>
          </w:p>
        </w:tc>
        <w:tc>
          <w:tcPr>
            <w:tcW w:w="441" w:type="pct"/>
          </w:tcPr>
          <w:p w14:paraId="38E19BED" w14:textId="7BDC0D7F" w:rsidR="007B34A8" w:rsidRPr="000B6D55" w:rsidRDefault="00C82880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500 чел.</w:t>
            </w:r>
          </w:p>
        </w:tc>
      </w:tr>
      <w:tr w:rsidR="000B6D55" w:rsidRPr="000B6D55" w14:paraId="5355A7EF" w14:textId="77777777" w:rsidTr="007B34A8">
        <w:tc>
          <w:tcPr>
            <w:tcW w:w="192" w:type="pct"/>
          </w:tcPr>
          <w:p w14:paraId="06814C1B" w14:textId="6DD418EA" w:rsidR="008A57ED" w:rsidRPr="000B6D55" w:rsidRDefault="008A57ED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9515B70" w14:textId="77777777" w:rsidR="008A57ED" w:rsidRPr="000B6D55" w:rsidRDefault="008A57ED" w:rsidP="008A57E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Кинопоказы документальных фильмов ко Дню солидарности в борьбе с терроризмом </w:t>
            </w:r>
          </w:p>
        </w:tc>
        <w:tc>
          <w:tcPr>
            <w:tcW w:w="393" w:type="pct"/>
          </w:tcPr>
          <w:p w14:paraId="312D90EF" w14:textId="77777777" w:rsidR="008A57ED" w:rsidRPr="000B6D55" w:rsidRDefault="008A57ED" w:rsidP="008A57ED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сентября</w:t>
            </w:r>
          </w:p>
        </w:tc>
        <w:tc>
          <w:tcPr>
            <w:tcW w:w="576" w:type="pct"/>
          </w:tcPr>
          <w:p w14:paraId="3C1DF1F9" w14:textId="763E9869" w:rsidR="008A57ED" w:rsidRPr="000B6D55" w:rsidRDefault="008A57ED" w:rsidP="008A57E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</w:tc>
        <w:tc>
          <w:tcPr>
            <w:tcW w:w="720" w:type="pct"/>
            <w:gridSpan w:val="2"/>
          </w:tcPr>
          <w:p w14:paraId="63D8AC6E" w14:textId="29B3BB6A" w:rsidR="008A57ED" w:rsidRPr="000B6D55" w:rsidRDefault="008A57ED" w:rsidP="008A57E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туры.</w:t>
            </w:r>
          </w:p>
        </w:tc>
        <w:tc>
          <w:tcPr>
            <w:tcW w:w="623" w:type="pct"/>
          </w:tcPr>
          <w:p w14:paraId="0A5BE309" w14:textId="4C684AB9" w:rsidR="008A57ED" w:rsidRPr="000B6D55" w:rsidRDefault="008A57ED" w:rsidP="008A57E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02219967" w14:textId="77777777" w:rsidR="008A57ED" w:rsidRPr="000B6D55" w:rsidRDefault="008A57ED" w:rsidP="008A57ED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E06C2AF" w14:textId="77777777" w:rsidR="008A57ED" w:rsidRPr="000B6D55" w:rsidRDefault="008A57ED" w:rsidP="008A57E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ант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мир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воззрения</w:t>
            </w:r>
          </w:p>
        </w:tc>
        <w:tc>
          <w:tcPr>
            <w:tcW w:w="441" w:type="pct"/>
          </w:tcPr>
          <w:p w14:paraId="44678B3E" w14:textId="7D6AE4BD" w:rsidR="008A57ED" w:rsidRPr="000B6D55" w:rsidRDefault="00C82880" w:rsidP="008A57ED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500 чел.</w:t>
            </w:r>
          </w:p>
        </w:tc>
      </w:tr>
      <w:tr w:rsidR="000B6D55" w:rsidRPr="000B6D55" w14:paraId="30CB91A6" w14:textId="77777777" w:rsidTr="007B34A8">
        <w:tc>
          <w:tcPr>
            <w:tcW w:w="192" w:type="pct"/>
          </w:tcPr>
          <w:p w14:paraId="43DC9898" w14:textId="57CE68AC" w:rsidR="007B34A8" w:rsidRPr="000B6D55" w:rsidRDefault="007B34A8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094" w:type="pct"/>
          </w:tcPr>
          <w:p w14:paraId="00D6D2EB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 обучающимися в образовательных организациях, в том числе с детьми, прибы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шими в Республику Коми с 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ритории Донецкой Народной Республики, Луганской Наро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Республики и Украины, 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 «Капля Жизни»</w:t>
            </w:r>
          </w:p>
        </w:tc>
        <w:tc>
          <w:tcPr>
            <w:tcW w:w="393" w:type="pct"/>
          </w:tcPr>
          <w:p w14:paraId="4C6630BA" w14:textId="77777777" w:rsidR="007B34A8" w:rsidRPr="000B6D55" w:rsidRDefault="007B34A8" w:rsidP="007B34A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576" w:type="pct"/>
          </w:tcPr>
          <w:p w14:paraId="0768219F" w14:textId="5AEEF56A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40DE8BBB" w14:textId="24E0B0E5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34A35CE7" w14:textId="734050EC" w:rsidR="007B34A8" w:rsidRPr="000B6D55" w:rsidRDefault="008A57ED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A2FC6D5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5EBCD12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ант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мир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воззрения</w:t>
            </w:r>
          </w:p>
        </w:tc>
        <w:tc>
          <w:tcPr>
            <w:tcW w:w="441" w:type="pct"/>
          </w:tcPr>
          <w:p w14:paraId="1226F067" w14:textId="77777777" w:rsidR="007B34A8" w:rsidRPr="000B6D55" w:rsidRDefault="007B34A8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Проведение акции в 100 % общеобраз</w:t>
            </w: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вательных организаций </w:t>
            </w:r>
          </w:p>
          <w:p w14:paraId="7AE1501E" w14:textId="77777777" w:rsidR="007B34A8" w:rsidRPr="000B6D55" w:rsidRDefault="007B34A8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0BC34746" w14:textId="77777777" w:rsidTr="007B34A8">
        <w:tc>
          <w:tcPr>
            <w:tcW w:w="192" w:type="pct"/>
          </w:tcPr>
          <w:p w14:paraId="1EDFF311" w14:textId="11BEDC46" w:rsidR="007B34A8" w:rsidRPr="00CA0BFF" w:rsidRDefault="007B34A8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4712E4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5389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50172C0" w14:textId="0AF0043D" w:rsidR="002711DD" w:rsidRPr="00CA0BFF" w:rsidRDefault="0056619E" w:rsidP="002711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  <w:r w:rsidR="002711DD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посвященны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7B34A8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Дн</w:t>
            </w:r>
            <w:r w:rsidR="002711DD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="007B34A8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памяти о россиянах, и</w:t>
            </w:r>
            <w:r w:rsidR="007B34A8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7B34A8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полнявших служебный долг за пределами Отечества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7C85FB" w14:textId="24B1E1CB" w:rsidR="0056619E" w:rsidRPr="00CA0BFF" w:rsidRDefault="00CA0BFF" w:rsidP="002711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частие активистов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молоде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ных объединений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меропри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тиях, посвященных Дню памяти о россиянах, исполнявших сл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жебный долг за пределами От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56619E"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</w:t>
            </w:r>
          </w:p>
        </w:tc>
        <w:tc>
          <w:tcPr>
            <w:tcW w:w="393" w:type="pct"/>
          </w:tcPr>
          <w:p w14:paraId="142CA782" w14:textId="77777777" w:rsidR="007B34A8" w:rsidRPr="000B6D55" w:rsidRDefault="007B34A8" w:rsidP="007B34A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576" w:type="pct"/>
          </w:tcPr>
          <w:p w14:paraId="08D6339B" w14:textId="27D4387B" w:rsidR="00C82880" w:rsidRPr="000B6D55" w:rsidRDefault="00C82880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1022D7FB" w14:textId="5303DEEC" w:rsidR="007B34A8" w:rsidRPr="000B6D55" w:rsidRDefault="006D526F" w:rsidP="00C82880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82880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23C4830A" w14:textId="7B99F559" w:rsidR="007B34A8" w:rsidRPr="000B6D55" w:rsidRDefault="006D526F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623" w:type="pct"/>
          </w:tcPr>
          <w:p w14:paraId="44E3DBB7" w14:textId="07B7DF6D" w:rsidR="007B34A8" w:rsidRPr="000B6D55" w:rsidRDefault="006D526F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470E773" w14:textId="77777777" w:rsidR="007B34A8" w:rsidRPr="000B6D55" w:rsidRDefault="007B34A8" w:rsidP="007B34A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A6C1D2A" w14:textId="77777777" w:rsidR="007B34A8" w:rsidRPr="000B6D55" w:rsidRDefault="007B34A8" w:rsidP="007B34A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па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риотического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мировоззр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441" w:type="pct"/>
          </w:tcPr>
          <w:p w14:paraId="10A7ADCD" w14:textId="06FD1FAB" w:rsidR="007B34A8" w:rsidRPr="000B6D55" w:rsidRDefault="00C82880" w:rsidP="007B34A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lastRenderedPageBreak/>
              <w:t>Более 50 чел.</w:t>
            </w:r>
          </w:p>
        </w:tc>
      </w:tr>
      <w:tr w:rsidR="000B6D55" w:rsidRPr="000B6D55" w14:paraId="789A2A43" w14:textId="77777777" w:rsidTr="007B34A8">
        <w:tc>
          <w:tcPr>
            <w:tcW w:w="192" w:type="pct"/>
          </w:tcPr>
          <w:p w14:paraId="5D920BF0" w14:textId="61CE81C0" w:rsidR="006D526F" w:rsidRPr="000B6D55" w:rsidRDefault="006D526F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538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6E0E947" w14:textId="6AE3B753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в рамках Дня 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терана боевых действий</w:t>
            </w:r>
            <w:r w:rsidR="002711D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Вое</w:t>
            </w:r>
            <w:r w:rsidR="002711D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2711D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но-тактические сборы для юнармейцев.</w:t>
            </w:r>
          </w:p>
        </w:tc>
        <w:tc>
          <w:tcPr>
            <w:tcW w:w="393" w:type="pct"/>
          </w:tcPr>
          <w:p w14:paraId="3D6222A2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576" w:type="pct"/>
          </w:tcPr>
          <w:p w14:paraId="1AB5F7FD" w14:textId="77777777" w:rsidR="00C82880" w:rsidRPr="000B6D55" w:rsidRDefault="00C82880" w:rsidP="00C82880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78D77285" w14:textId="51F75B15" w:rsidR="006D526F" w:rsidRPr="000B6D55" w:rsidRDefault="00C82880" w:rsidP="00C82880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7C515811" w14:textId="33AC24FB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57AC78D7" w14:textId="27278FAA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0EA4A2E8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D0A46BE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па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риотического мировоззр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441" w:type="pct"/>
          </w:tcPr>
          <w:p w14:paraId="6E48C428" w14:textId="7791F322" w:rsidR="006D526F" w:rsidRPr="000B6D55" w:rsidRDefault="00C82880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Более 50 чел.</w:t>
            </w:r>
          </w:p>
        </w:tc>
      </w:tr>
      <w:tr w:rsidR="000B6D55" w:rsidRPr="000B6D55" w14:paraId="4817A2DF" w14:textId="77777777" w:rsidTr="007B34A8">
        <w:tc>
          <w:tcPr>
            <w:tcW w:w="192" w:type="pct"/>
          </w:tcPr>
          <w:p w14:paraId="4D5456BB" w14:textId="279E0E9F" w:rsidR="006D526F" w:rsidRPr="000B6D55" w:rsidRDefault="006D526F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538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23FBE16" w14:textId="77777777" w:rsidR="002711DD" w:rsidRPr="000B6D55" w:rsidRDefault="006D526F" w:rsidP="006D52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в рамках Дня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разования воздушно-десантных войск России</w:t>
            </w:r>
            <w:r w:rsidR="002711D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79030A8" w14:textId="03E32070" w:rsidR="006D526F" w:rsidRPr="000B6D55" w:rsidRDefault="006D526F" w:rsidP="006D52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3" w:type="pct"/>
          </w:tcPr>
          <w:p w14:paraId="31A76603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576" w:type="pct"/>
          </w:tcPr>
          <w:p w14:paraId="045195CF" w14:textId="77777777" w:rsidR="00C82880" w:rsidRPr="000B6D55" w:rsidRDefault="00C82880" w:rsidP="00C82880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7E0157C7" w14:textId="194EC634" w:rsidR="006D526F" w:rsidRPr="000B6D55" w:rsidRDefault="006D526F" w:rsidP="00C82880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14:paraId="14917391" w14:textId="0007BE3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2B0B4856" w14:textId="0C5E7ABE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6AE2C9B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961F78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па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риотического мировоззр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441" w:type="pct"/>
          </w:tcPr>
          <w:p w14:paraId="74B7EE50" w14:textId="77777777" w:rsidR="006D526F" w:rsidRPr="000B6D55" w:rsidRDefault="00C82880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Более 50 чел.</w:t>
            </w:r>
          </w:p>
          <w:p w14:paraId="5E60F158" w14:textId="155B42AC" w:rsidR="004731FA" w:rsidRPr="000B6D55" w:rsidRDefault="004731FA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B6D55" w:rsidRPr="000B6D55" w14:paraId="1578B6B3" w14:textId="77777777" w:rsidTr="007B34A8">
        <w:tc>
          <w:tcPr>
            <w:tcW w:w="192" w:type="pct"/>
          </w:tcPr>
          <w:p w14:paraId="02C87DE5" w14:textId="25492B7E" w:rsidR="004731FA" w:rsidRPr="000B6D55" w:rsidRDefault="004731FA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  <w:r w:rsidR="0000538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4" w:type="pct"/>
          </w:tcPr>
          <w:p w14:paraId="60926580" w14:textId="3B601DD0" w:rsidR="004731FA" w:rsidRPr="000B6D55" w:rsidRDefault="004731FA" w:rsidP="004731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Видеопоздравление от актив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стов МР «Печора» с Днем 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душно-десантных войск России.</w:t>
            </w:r>
          </w:p>
        </w:tc>
        <w:tc>
          <w:tcPr>
            <w:tcW w:w="393" w:type="pct"/>
          </w:tcPr>
          <w:p w14:paraId="6B4CB8E4" w14:textId="3C8D4C3A" w:rsidR="004731FA" w:rsidRPr="000B6D55" w:rsidRDefault="004731FA" w:rsidP="004731FA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576" w:type="pct"/>
          </w:tcPr>
          <w:p w14:paraId="795DE80E" w14:textId="7E16677E" w:rsidR="004731FA" w:rsidRPr="000B6D55" w:rsidRDefault="004731FA" w:rsidP="004731FA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229C4A36" w14:textId="13B225DD" w:rsidR="004731FA" w:rsidRPr="000B6D55" w:rsidRDefault="004731FA" w:rsidP="004731FA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60D7CD76" w14:textId="6CBA6119" w:rsidR="004731FA" w:rsidRPr="000B6D55" w:rsidRDefault="004731FA" w:rsidP="004731FA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51F20B85" w14:textId="452BDBFE" w:rsidR="004731FA" w:rsidRPr="000B6D55" w:rsidRDefault="004731FA" w:rsidP="004731F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DB0DD7C" w14:textId="3EA365EE" w:rsidR="004731FA" w:rsidRPr="000B6D55" w:rsidRDefault="004731FA" w:rsidP="004731FA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па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риотического мировоззр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441" w:type="pct"/>
          </w:tcPr>
          <w:p w14:paraId="152DB4AB" w14:textId="69197B60" w:rsidR="004731FA" w:rsidRPr="000B6D55" w:rsidRDefault="004731FA" w:rsidP="004731FA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Не менее 1000 просмотрев</w:t>
            </w:r>
          </w:p>
        </w:tc>
      </w:tr>
      <w:tr w:rsidR="000B6D55" w:rsidRPr="000B6D55" w14:paraId="3A9F55FA" w14:textId="77777777" w:rsidTr="007B34A8">
        <w:tc>
          <w:tcPr>
            <w:tcW w:w="192" w:type="pct"/>
          </w:tcPr>
          <w:p w14:paraId="4DD0200D" w14:textId="07D9362A" w:rsidR="006D526F" w:rsidRPr="000B6D55" w:rsidRDefault="006D526F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0538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46A60C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освещения мер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приятий, посвященных Дню 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лидарности в борьбе с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ризмом, Дню защитника Отеч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ства, Дню Героев Отечества в средствах массовой информ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 и сети Интернет.</w:t>
            </w:r>
          </w:p>
        </w:tc>
        <w:tc>
          <w:tcPr>
            <w:tcW w:w="393" w:type="pct"/>
          </w:tcPr>
          <w:p w14:paraId="4010564A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февраль, сентябрь,</w:t>
            </w:r>
          </w:p>
          <w:p w14:paraId="4DCB291A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05F4AA95" w14:textId="4A3DA3AF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 инфо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мационно-аналитической работы и ко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страции МР «Печора» </w:t>
            </w:r>
          </w:p>
        </w:tc>
        <w:tc>
          <w:tcPr>
            <w:tcW w:w="720" w:type="pct"/>
            <w:gridSpan w:val="2"/>
          </w:tcPr>
          <w:p w14:paraId="1640CB55" w14:textId="2BE58CD0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средства массовой информации.</w:t>
            </w:r>
          </w:p>
        </w:tc>
        <w:tc>
          <w:tcPr>
            <w:tcW w:w="623" w:type="pct"/>
          </w:tcPr>
          <w:p w14:paraId="4EC52E01" w14:textId="03EB7642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D82CA0E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D8E784B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насел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 ант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мир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воззрения</w:t>
            </w:r>
          </w:p>
        </w:tc>
        <w:tc>
          <w:tcPr>
            <w:tcW w:w="441" w:type="pct"/>
          </w:tcPr>
          <w:p w14:paraId="7DA99CCD" w14:textId="41A915AB" w:rsidR="006D526F" w:rsidRPr="000B6D55" w:rsidRDefault="006D526F" w:rsidP="006D52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666C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каций в СМИ и 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Инте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  <w:p w14:paraId="6EF15038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766AE00A" w14:textId="77777777" w:rsidTr="007B34A8">
        <w:tc>
          <w:tcPr>
            <w:tcW w:w="192" w:type="pct"/>
          </w:tcPr>
          <w:p w14:paraId="0DB22560" w14:textId="77777777" w:rsidR="006D526F" w:rsidRPr="000B6D55" w:rsidRDefault="006D526F" w:rsidP="006D526F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1094" w:type="pct"/>
          </w:tcPr>
          <w:p w14:paraId="0650874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культурно-просветительских меропри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тий, направленных на разв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тие у детей и молодежи неприятия идеологии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ризма и привитие им трад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ционных российских духовно-нравственных ценностей с привлечением лидеров общ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ственного мнения, общ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ственных деятелей, предст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вителей традиционных рел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гиозных конфессий, а также задействовать в этой работе возможности общественных и социально ориентированных некоммерческих организаций, детских и молодежных дв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жений (обществ, проектов).</w:t>
            </w:r>
          </w:p>
          <w:p w14:paraId="5A62797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1.2</w:t>
            </w:r>
          </w:p>
        </w:tc>
        <w:tc>
          <w:tcPr>
            <w:tcW w:w="393" w:type="pct"/>
          </w:tcPr>
          <w:p w14:paraId="0EDBDAA7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164B6699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Управление образования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«Печора»;</w:t>
            </w:r>
          </w:p>
          <w:p w14:paraId="65ABC529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09B79DF9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по физкультуре и спорту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«Печора»;</w:t>
            </w:r>
          </w:p>
          <w:p w14:paraId="30272DCF" w14:textId="7D7D501A" w:rsidR="006D526F" w:rsidRPr="000B6D55" w:rsidRDefault="002662EB" w:rsidP="002662EB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сектор </w:t>
            </w:r>
            <w:r w:rsidR="003D216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</w:t>
            </w:r>
            <w:r w:rsidR="003D216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D216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="003D216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D216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29A570C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Образовательные организации;</w:t>
            </w:r>
          </w:p>
          <w:p w14:paraId="4AE5234B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туры;</w:t>
            </w:r>
          </w:p>
          <w:p w14:paraId="6A15186B" w14:textId="5387BE46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</w:p>
        </w:tc>
        <w:tc>
          <w:tcPr>
            <w:tcW w:w="623" w:type="pct"/>
          </w:tcPr>
          <w:p w14:paraId="46569FE1" w14:textId="7AFC533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044060DF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рамках основной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34D0EE3B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Привитие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лодежи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публики Коми неприятие идеологии терроризма</w:t>
            </w:r>
          </w:p>
        </w:tc>
        <w:tc>
          <w:tcPr>
            <w:tcW w:w="441" w:type="pct"/>
          </w:tcPr>
          <w:p w14:paraId="4E500F25" w14:textId="5BE412BB" w:rsidR="006D526F" w:rsidRPr="000B6D55" w:rsidRDefault="00C82880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Более 1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 чел.</w:t>
            </w:r>
          </w:p>
          <w:p w14:paraId="7061E3BE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2E90FF7C" w14:textId="77777777" w:rsidTr="007B34A8">
        <w:tc>
          <w:tcPr>
            <w:tcW w:w="192" w:type="pct"/>
          </w:tcPr>
          <w:p w14:paraId="75278005" w14:textId="50EE0C6D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076733B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 обучающимися в образовательных организациях, в том числе с детьми, прибы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шими в Республику Коми с 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ритории Донецкой Народной Республики, Луганской Наро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Республики и Украины, 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неек, классных часов, уроков памяти и мужества, в том числе с приглашением ветеранов ко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тртеррористических операций, конкурсов рисунков, рефератов-суждений</w:t>
            </w:r>
          </w:p>
        </w:tc>
        <w:tc>
          <w:tcPr>
            <w:tcW w:w="393" w:type="pct"/>
          </w:tcPr>
          <w:p w14:paraId="1D3866C6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 - декабрь</w:t>
            </w:r>
          </w:p>
        </w:tc>
        <w:tc>
          <w:tcPr>
            <w:tcW w:w="576" w:type="pct"/>
          </w:tcPr>
          <w:p w14:paraId="17CB8B9B" w14:textId="619EC1C2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76B76C55" w14:textId="5EEBB980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75C3ED77" w14:textId="323199A0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879E058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6A0826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Привитие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лодежи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неприятие идеологии терроризма</w:t>
            </w:r>
          </w:p>
        </w:tc>
        <w:tc>
          <w:tcPr>
            <w:tcW w:w="441" w:type="pct"/>
          </w:tcPr>
          <w:p w14:paraId="06B6D188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Охват мер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приятиями 100 % общ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ганизаций Республики Коми  </w:t>
            </w:r>
          </w:p>
        </w:tc>
      </w:tr>
      <w:tr w:rsidR="000B6D55" w:rsidRPr="000B6D55" w14:paraId="55357ACE" w14:textId="77777777" w:rsidTr="007B34A8">
        <w:tc>
          <w:tcPr>
            <w:tcW w:w="192" w:type="pct"/>
          </w:tcPr>
          <w:p w14:paraId="7CBDBA17" w14:textId="06C2E162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5990C0E" w14:textId="45B73E10" w:rsidR="006D526F" w:rsidRPr="000B6D55" w:rsidRDefault="004731FA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Акция «Мы граждане России»; военно-спортивная игра «Битва Героев»; муниципальный ко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курс «Юнармеец Года»; отб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рочный, муниципальный этапы военно-спортивной игры «За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ница 2.0»; торжественное п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священие в юнармейцы</w:t>
            </w:r>
          </w:p>
        </w:tc>
        <w:tc>
          <w:tcPr>
            <w:tcW w:w="393" w:type="pct"/>
          </w:tcPr>
          <w:p w14:paraId="2B7026C4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088BF118" w14:textId="337746B4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страции МР «Печора».  </w:t>
            </w:r>
          </w:p>
        </w:tc>
        <w:tc>
          <w:tcPr>
            <w:tcW w:w="720" w:type="pct"/>
            <w:gridSpan w:val="2"/>
          </w:tcPr>
          <w:p w14:paraId="7BACC88F" w14:textId="1210F32C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2E97018C" w14:textId="4D0A0C4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2232B67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A44FC9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Привитие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лодежи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неприятие идеологии терроризма</w:t>
            </w:r>
          </w:p>
        </w:tc>
        <w:tc>
          <w:tcPr>
            <w:tcW w:w="441" w:type="pct"/>
          </w:tcPr>
          <w:p w14:paraId="5399FAC0" w14:textId="7D5B8A8F" w:rsidR="006D526F" w:rsidRPr="000B6D55" w:rsidRDefault="006D526F" w:rsidP="004731FA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4731F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 чел.</w:t>
            </w:r>
          </w:p>
        </w:tc>
      </w:tr>
      <w:tr w:rsidR="000B6D55" w:rsidRPr="000B6D55" w14:paraId="2094748F" w14:textId="77777777" w:rsidTr="007B34A8">
        <w:tc>
          <w:tcPr>
            <w:tcW w:w="192" w:type="pct"/>
          </w:tcPr>
          <w:p w14:paraId="4FB05B67" w14:textId="1897D73D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3BAF58D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образовательных организациях лекций на темы: «Терроризм - угроза обществу», «Ответственность за соверш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преступлений 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ческой направленности»</w:t>
            </w:r>
          </w:p>
        </w:tc>
        <w:tc>
          <w:tcPr>
            <w:tcW w:w="393" w:type="pct"/>
          </w:tcPr>
          <w:p w14:paraId="50EF25B6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0186A484" w14:textId="5BD5BC49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256216EC" w14:textId="7AD6F18D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3F1633B4" w14:textId="5B63B49C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51CA48CF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858093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ющейся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и устойчивости к пропага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дистскому воздействию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орган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заций и поп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ляризиру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 массовые убийства движений</w:t>
            </w:r>
          </w:p>
        </w:tc>
        <w:tc>
          <w:tcPr>
            <w:tcW w:w="441" w:type="pct"/>
          </w:tcPr>
          <w:p w14:paraId="4466388E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лекций в 100 % общеобр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организаций Республики Коми  </w:t>
            </w:r>
          </w:p>
        </w:tc>
      </w:tr>
      <w:tr w:rsidR="000B6D55" w:rsidRPr="000B6D55" w14:paraId="387FB5F6" w14:textId="77777777" w:rsidTr="007B34A8">
        <w:tc>
          <w:tcPr>
            <w:tcW w:w="192" w:type="pct"/>
          </w:tcPr>
          <w:p w14:paraId="7A4844AC" w14:textId="7C898B1B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417F799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образовательных организациях викторины на 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титеррористическую тематику</w:t>
            </w:r>
          </w:p>
        </w:tc>
        <w:tc>
          <w:tcPr>
            <w:tcW w:w="393" w:type="pct"/>
          </w:tcPr>
          <w:p w14:paraId="5267658C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63AF9CB3" w14:textId="4CE7CEDD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631B6DFF" w14:textId="051B8E42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2E57A9DA" w14:textId="18105A02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41BDE58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6C2DC11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ющейся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и устойчивости к пропага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дистскому воздействию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орган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заций и поп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ляризиру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щих массовые убийства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движений</w:t>
            </w:r>
          </w:p>
        </w:tc>
        <w:tc>
          <w:tcPr>
            <w:tcW w:w="441" w:type="pct"/>
          </w:tcPr>
          <w:p w14:paraId="32566C26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Проведение лекций в 100 % общеобр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организаций Республики Коми  </w:t>
            </w:r>
          </w:p>
        </w:tc>
      </w:tr>
      <w:tr w:rsidR="000B6D55" w:rsidRPr="000B6D55" w14:paraId="2017C52A" w14:textId="77777777" w:rsidTr="007B34A8">
        <w:tc>
          <w:tcPr>
            <w:tcW w:w="192" w:type="pct"/>
          </w:tcPr>
          <w:p w14:paraId="16747523" w14:textId="3AA12E0B" w:rsidR="003A6AF4" w:rsidRPr="000B6D55" w:rsidRDefault="003A6AF4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0CBE803B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образовательных организациях кинопоказов фильмов на антитеррористич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скую тематику</w:t>
            </w:r>
          </w:p>
        </w:tc>
        <w:tc>
          <w:tcPr>
            <w:tcW w:w="393" w:type="pct"/>
          </w:tcPr>
          <w:p w14:paraId="034A19F9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4CD32452" w14:textId="75645B3F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5B2546D7" w14:textId="6F1762C1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401B89E9" w14:textId="484BFA36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B868762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304AF56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ющейся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и устойчивости к пропага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дистскому воздействию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орган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заций и поп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ляризиру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 массовые убийства движений</w:t>
            </w:r>
          </w:p>
        </w:tc>
        <w:tc>
          <w:tcPr>
            <w:tcW w:w="441" w:type="pct"/>
          </w:tcPr>
          <w:p w14:paraId="15C77673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 фильмов в 100 %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ганизаций Республики Коми  </w:t>
            </w:r>
          </w:p>
        </w:tc>
      </w:tr>
      <w:tr w:rsidR="000B6D55" w:rsidRPr="000B6D55" w14:paraId="776B4F92" w14:textId="77777777" w:rsidTr="007B34A8">
        <w:tc>
          <w:tcPr>
            <w:tcW w:w="192" w:type="pct"/>
          </w:tcPr>
          <w:p w14:paraId="4AF39641" w14:textId="6B1EE7B1" w:rsidR="003A6AF4" w:rsidRPr="000B6D55" w:rsidRDefault="003A6AF4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DD805B7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образовательных организациях тренинга</w:t>
            </w:r>
            <w:r w:rsidRPr="000B6D55">
              <w:rPr>
                <w:rStyle w:val="a5"/>
                <w:rFonts w:ascii="Times New Roman" w:hAnsi="Times New Roman"/>
                <w:color w:val="000000" w:themeColor="text1"/>
                <w:sz w:val="24"/>
                <w:szCs w:val="24"/>
              </w:rPr>
              <w:footnoteReference w:id="2"/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му: «Вербовка: как противост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ять манипуляциям»</w:t>
            </w:r>
          </w:p>
        </w:tc>
        <w:tc>
          <w:tcPr>
            <w:tcW w:w="393" w:type="pct"/>
          </w:tcPr>
          <w:p w14:paraId="63602FF8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7C1D2BE9" w14:textId="45580CA4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062A7C4A" w14:textId="6B5FB0DF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26EED310" w14:textId="1E58C799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323DEC9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22693EC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ющейся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и устойчивости к пропага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дистскому воздействию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орган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заций и поп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ляризиру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щих массовые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убийства движений</w:t>
            </w:r>
          </w:p>
        </w:tc>
        <w:tc>
          <w:tcPr>
            <w:tcW w:w="441" w:type="pct"/>
          </w:tcPr>
          <w:p w14:paraId="1D05827A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Проведение тренинга в 100 % общ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ганизаций Республики Коми  </w:t>
            </w:r>
          </w:p>
        </w:tc>
      </w:tr>
      <w:tr w:rsidR="000B6D55" w:rsidRPr="000B6D55" w14:paraId="7F524BAB" w14:textId="77777777" w:rsidTr="007B34A8">
        <w:tc>
          <w:tcPr>
            <w:tcW w:w="192" w:type="pct"/>
          </w:tcPr>
          <w:p w14:paraId="1DA2178B" w14:textId="132DD9A2" w:rsidR="002E6DFC" w:rsidRPr="000B6D55" w:rsidRDefault="002E6DFC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1.2.7.</w:t>
            </w:r>
          </w:p>
        </w:tc>
        <w:tc>
          <w:tcPr>
            <w:tcW w:w="1094" w:type="pct"/>
          </w:tcPr>
          <w:p w14:paraId="6E6DFCAB" w14:textId="7DC49276" w:rsidR="002E6DFC" w:rsidRPr="000B6D55" w:rsidRDefault="002E6DFC" w:rsidP="004731FA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профилактической работы на наиболее посеща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молодежью площадках в муниципальном</w:t>
            </w:r>
            <w:r w:rsidR="004731F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района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ра», в том числе в создаваемых молодежных пространствах, спортивных клубах и секциях, местах культуры и отдыха.</w:t>
            </w:r>
            <w:r w:rsidR="004731FA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Празднование Дня молодежки</w:t>
            </w:r>
          </w:p>
        </w:tc>
        <w:tc>
          <w:tcPr>
            <w:tcW w:w="393" w:type="pct"/>
          </w:tcPr>
          <w:p w14:paraId="0C832FC6" w14:textId="5CDBEBA3" w:rsidR="002E6DFC" w:rsidRPr="000B6D55" w:rsidRDefault="004731FA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576" w:type="pct"/>
          </w:tcPr>
          <w:p w14:paraId="654D5BB7" w14:textId="77777777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«Печора»;</w:t>
            </w:r>
          </w:p>
          <w:p w14:paraId="1FCC77F4" w14:textId="7BA0B18A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по физкультуре и спорту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73F96E27" w14:textId="77777777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организации;</w:t>
            </w:r>
          </w:p>
          <w:p w14:paraId="022287E3" w14:textId="4303B951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</w:p>
        </w:tc>
        <w:tc>
          <w:tcPr>
            <w:tcW w:w="623" w:type="pct"/>
          </w:tcPr>
          <w:p w14:paraId="01C3C471" w14:textId="23C0B900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МО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</w:t>
            </w:r>
          </w:p>
        </w:tc>
        <w:tc>
          <w:tcPr>
            <w:tcW w:w="431" w:type="pct"/>
          </w:tcPr>
          <w:p w14:paraId="4E53E6A3" w14:textId="1327325B" w:rsidR="002E6DFC" w:rsidRPr="000B6D55" w:rsidRDefault="002E6DFC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3C3E5E9" w14:textId="77777777" w:rsidR="002E6DFC" w:rsidRPr="000B6D55" w:rsidRDefault="002E6DFC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</w:tcPr>
          <w:p w14:paraId="0D57E0A8" w14:textId="1E534A76" w:rsidR="002E6DFC" w:rsidRPr="000B6D55" w:rsidRDefault="004731FA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500 чел.</w:t>
            </w:r>
          </w:p>
        </w:tc>
      </w:tr>
      <w:tr w:rsidR="000B6D55" w:rsidRPr="000B6D55" w14:paraId="4A52D79F" w14:textId="77777777" w:rsidTr="007B34A8">
        <w:tc>
          <w:tcPr>
            <w:tcW w:w="192" w:type="pct"/>
          </w:tcPr>
          <w:p w14:paraId="7921101F" w14:textId="6726BB09" w:rsidR="002E6DFC" w:rsidRPr="000B6D55" w:rsidRDefault="002E6DFC" w:rsidP="002E6DFC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1.2.8.</w:t>
            </w:r>
          </w:p>
        </w:tc>
        <w:tc>
          <w:tcPr>
            <w:tcW w:w="1094" w:type="pct"/>
          </w:tcPr>
          <w:p w14:paraId="047478FD" w14:textId="6E50DB31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Привлечение популярных пре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ставителей спортивной и тво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ческой среды, имеющих знач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тельную ориентированную на них аудиторию среди молодежи и мигрантов, к подготовке и распространению в интернет пространстве антитеррорист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 материалов.</w:t>
            </w:r>
          </w:p>
        </w:tc>
        <w:tc>
          <w:tcPr>
            <w:tcW w:w="393" w:type="pct"/>
          </w:tcPr>
          <w:p w14:paraId="035241FA" w14:textId="4410B2DF" w:rsidR="002E6DFC" w:rsidRPr="000B6D55" w:rsidRDefault="002E6DFC" w:rsidP="002E6DFC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4FAAEAA7" w14:textId="77777777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«Печора»;</w:t>
            </w:r>
          </w:p>
          <w:p w14:paraId="05B9D2EA" w14:textId="6AF8FA1B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по физкультуре и спорту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68904642" w14:textId="77777777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организации;</w:t>
            </w:r>
          </w:p>
          <w:p w14:paraId="44DD0C3D" w14:textId="01E4487B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</w:p>
        </w:tc>
        <w:tc>
          <w:tcPr>
            <w:tcW w:w="623" w:type="pct"/>
          </w:tcPr>
          <w:p w14:paraId="6F2B5797" w14:textId="2316E7CF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МО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</w:t>
            </w:r>
          </w:p>
        </w:tc>
        <w:tc>
          <w:tcPr>
            <w:tcW w:w="431" w:type="pct"/>
          </w:tcPr>
          <w:p w14:paraId="6CCC2BCC" w14:textId="40C7ACAB" w:rsidR="002E6DFC" w:rsidRPr="000B6D55" w:rsidRDefault="002E6DFC" w:rsidP="002E6DF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6FB91955" w14:textId="77777777" w:rsidR="002E6DFC" w:rsidRPr="000B6D55" w:rsidRDefault="002E6DFC" w:rsidP="002E6DF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</w:tcPr>
          <w:p w14:paraId="2B0DC532" w14:textId="77777777" w:rsidR="002E6DFC" w:rsidRPr="000B6D55" w:rsidRDefault="002E6DFC" w:rsidP="002E6DFC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5389" w:rsidRPr="000B6D55" w14:paraId="12C3FCC9" w14:textId="77777777" w:rsidTr="007B34A8">
        <w:tc>
          <w:tcPr>
            <w:tcW w:w="192" w:type="pct"/>
          </w:tcPr>
          <w:p w14:paraId="0F9CBF3E" w14:textId="03C56159" w:rsidR="00005389" w:rsidRPr="000B6D55" w:rsidRDefault="00005389" w:rsidP="0000538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1.2.8.1</w:t>
            </w:r>
          </w:p>
        </w:tc>
        <w:tc>
          <w:tcPr>
            <w:tcW w:w="1094" w:type="pct"/>
          </w:tcPr>
          <w:p w14:paraId="0B617529" w14:textId="2DFD7CF5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«Классные встречи»</w:t>
            </w:r>
          </w:p>
        </w:tc>
        <w:tc>
          <w:tcPr>
            <w:tcW w:w="393" w:type="pct"/>
          </w:tcPr>
          <w:p w14:paraId="34D84BE2" w14:textId="2DDCE46A" w:rsidR="00005389" w:rsidRPr="000B6D55" w:rsidRDefault="00005389" w:rsidP="00005389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лугодие</w:t>
            </w:r>
          </w:p>
        </w:tc>
        <w:tc>
          <w:tcPr>
            <w:tcW w:w="576" w:type="pct"/>
          </w:tcPr>
          <w:p w14:paraId="0E337035" w14:textId="77777777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«Печора»;</w:t>
            </w:r>
          </w:p>
          <w:p w14:paraId="68E3FA76" w14:textId="66644F7C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по физкультуре и спорту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314A24A9" w14:textId="77777777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организации;</w:t>
            </w:r>
          </w:p>
          <w:p w14:paraId="0D0C6726" w14:textId="046D2E5B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</w:p>
        </w:tc>
        <w:tc>
          <w:tcPr>
            <w:tcW w:w="623" w:type="pct"/>
          </w:tcPr>
          <w:p w14:paraId="2FDDCDF5" w14:textId="6B980D0E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МО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</w:t>
            </w:r>
          </w:p>
        </w:tc>
        <w:tc>
          <w:tcPr>
            <w:tcW w:w="431" w:type="pct"/>
          </w:tcPr>
          <w:p w14:paraId="6B330FD6" w14:textId="4339D489" w:rsidR="00005389" w:rsidRPr="000B6D55" w:rsidRDefault="00005389" w:rsidP="000053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0F36ACC" w14:textId="77777777" w:rsidR="00005389" w:rsidRPr="000B6D55" w:rsidRDefault="00005389" w:rsidP="0000538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</w:tcPr>
          <w:p w14:paraId="3554D6DF" w14:textId="11F49392" w:rsidR="00005389" w:rsidRPr="000B6D55" w:rsidRDefault="00005389" w:rsidP="00005389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25 чел. на одной классной встрече.</w:t>
            </w:r>
          </w:p>
        </w:tc>
      </w:tr>
      <w:tr w:rsidR="000B6D55" w:rsidRPr="000B6D55" w14:paraId="5FC8CB4F" w14:textId="77777777" w:rsidTr="007B34A8">
        <w:tc>
          <w:tcPr>
            <w:tcW w:w="192" w:type="pct"/>
          </w:tcPr>
          <w:p w14:paraId="79D48457" w14:textId="16010F4F" w:rsidR="003A6AF4" w:rsidRPr="000B6D55" w:rsidRDefault="003A6AF4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68E60825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Организация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актуализации учебно-методических матер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алов (рабочих программ учебных дисциплин, рекоме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даций по подготовке и пров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дению занятий, планов зан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тий, учебных пособий, курсов лекций, фондов оценочных средств) в целях решения учебно-воспитательных задач по формированию стойкого неприятия идеологии терр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ризма</w:t>
            </w:r>
          </w:p>
          <w:p w14:paraId="5BD36E19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1.3.2.</w:t>
            </w:r>
          </w:p>
        </w:tc>
        <w:tc>
          <w:tcPr>
            <w:tcW w:w="393" w:type="pct"/>
          </w:tcPr>
          <w:p w14:paraId="59339C2F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мере необход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мости</w:t>
            </w:r>
          </w:p>
        </w:tc>
        <w:tc>
          <w:tcPr>
            <w:tcW w:w="576" w:type="pct"/>
          </w:tcPr>
          <w:p w14:paraId="2BFB8E84" w14:textId="19BDEE60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6C9736D1" w14:textId="7A6A0619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001EDA1A" w14:textId="5078D7EE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AA1D9C2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6E2BB7CC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ющейся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и устойчивости к пропага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дистскому воздействию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орган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заций и поп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ляризиру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 массовые убийства движений</w:t>
            </w:r>
          </w:p>
        </w:tc>
        <w:tc>
          <w:tcPr>
            <w:tcW w:w="441" w:type="pct"/>
          </w:tcPr>
          <w:p w14:paraId="1E3710E9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Применение актуализир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ванных уче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но-методических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материалов в 100 %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организациях Республики Коми  </w:t>
            </w:r>
          </w:p>
          <w:p w14:paraId="4190819A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686C64B6" w14:textId="77777777" w:rsidTr="007B34A8">
        <w:tc>
          <w:tcPr>
            <w:tcW w:w="192" w:type="pct"/>
          </w:tcPr>
          <w:p w14:paraId="4F0A7666" w14:textId="56A6A16D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5F6CFA9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изучения би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лиотечных фондов Республ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ки Коми на предмет выявл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ния и изъятия изданий,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держащих информацию те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рористического, экстремис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ского и деструктивного х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рактера, в том числе фальс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фицирующую историю России на всех этапах ее становления и развития и дискредитир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ющую ее политику</w:t>
            </w:r>
          </w:p>
          <w:p w14:paraId="72D6ADB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1.4.</w:t>
            </w:r>
          </w:p>
        </w:tc>
        <w:tc>
          <w:tcPr>
            <w:tcW w:w="393" w:type="pct"/>
          </w:tcPr>
          <w:p w14:paraId="30D392DC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 -октябрь</w:t>
            </w:r>
          </w:p>
        </w:tc>
        <w:tc>
          <w:tcPr>
            <w:tcW w:w="576" w:type="pct"/>
          </w:tcPr>
          <w:p w14:paraId="3FB5D71E" w14:textId="0E67F72B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</w:tc>
        <w:tc>
          <w:tcPr>
            <w:tcW w:w="720" w:type="pct"/>
            <w:gridSpan w:val="2"/>
          </w:tcPr>
          <w:p w14:paraId="3E0A6188" w14:textId="1209A4E2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туры.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</w:tcPr>
          <w:p w14:paraId="2F4C6AC2" w14:textId="25E1E6AC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21A871D7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624050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возде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ствия на нас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441" w:type="pct"/>
          </w:tcPr>
          <w:p w14:paraId="3EE16855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1FE73504" w14:textId="77777777" w:rsidTr="007B34A8">
        <w:tc>
          <w:tcPr>
            <w:tcW w:w="192" w:type="pct"/>
          </w:tcPr>
          <w:p w14:paraId="2160802C" w14:textId="7637F84C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0E21DA9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Проведение работы по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влечению детей и молодежи к деятельности общественных организаций, волонтерских военно-патриотических мол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дежных и детских объедин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ний, нацеленной на формир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вание антитеррористического мировоззрения, привитие традиционных российских д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ховно-нравственных ценн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стей, а также организация м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тодического сопровождения этой деятельности</w:t>
            </w:r>
          </w:p>
          <w:p w14:paraId="43CBE56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п. 1.5.1.</w:t>
            </w:r>
          </w:p>
        </w:tc>
        <w:tc>
          <w:tcPr>
            <w:tcW w:w="393" w:type="pct"/>
          </w:tcPr>
          <w:p w14:paraId="002CF871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4A7C0CAC" w14:textId="7152457A" w:rsidR="00677875" w:rsidRDefault="00677875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«Печора»;</w:t>
            </w:r>
          </w:p>
          <w:p w14:paraId="5843ADDD" w14:textId="4B2A78C4" w:rsidR="006D526F" w:rsidRPr="000B6D55" w:rsidRDefault="003A6AF4" w:rsidP="0067787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77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3771D493" w14:textId="25F0977B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77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623" w:type="pct"/>
          </w:tcPr>
          <w:p w14:paraId="24F4D2BC" w14:textId="1E8BE7F5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5F454D23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0AD259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причин и условий, 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собствующих вовлечению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0D86C3BB" w14:textId="748F6181" w:rsidR="006D526F" w:rsidRPr="000B6D55" w:rsidRDefault="00502E29" w:rsidP="00677875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77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</w:t>
            </w:r>
          </w:p>
          <w:p w14:paraId="060F9C2E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1DA88F6C" w14:textId="77777777" w:rsidTr="007B34A8">
        <w:tc>
          <w:tcPr>
            <w:tcW w:w="192" w:type="pct"/>
          </w:tcPr>
          <w:p w14:paraId="5B85995D" w14:textId="30FBC0E1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F596B5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муниципальных учреждениях культуры темат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 художественных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грамм, вечеров, показов док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ментальных фильмов из серии «Россия без террора», киноле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ториев, встреч молодежи с участниками контртеррорист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 операций, книжных, плакатных выставок, библи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течных часов и других мер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 с общей тематикой «Мы против терроризма», с 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пользованием методических 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комендаций государственного бюджетного учреждения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«Молодежная библиотека Республики Коми» для специалистов библиотек «Вместе против терроризма», плакатов «Твои герои, Россия»</w:t>
            </w:r>
          </w:p>
        </w:tc>
        <w:tc>
          <w:tcPr>
            <w:tcW w:w="393" w:type="pct"/>
          </w:tcPr>
          <w:p w14:paraId="14789BD0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раз в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полугодие</w:t>
            </w:r>
          </w:p>
        </w:tc>
        <w:tc>
          <w:tcPr>
            <w:tcW w:w="576" w:type="pct"/>
          </w:tcPr>
          <w:p w14:paraId="71FE49E9" w14:textId="687D21C9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Управление культуры и т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</w:tc>
        <w:tc>
          <w:tcPr>
            <w:tcW w:w="720" w:type="pct"/>
            <w:gridSpan w:val="2"/>
          </w:tcPr>
          <w:p w14:paraId="43665732" w14:textId="1CA39F42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туры. </w:t>
            </w:r>
          </w:p>
        </w:tc>
        <w:tc>
          <w:tcPr>
            <w:tcW w:w="623" w:type="pct"/>
          </w:tcPr>
          <w:p w14:paraId="482BF434" w14:textId="0E35FF00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431" w:type="pct"/>
          </w:tcPr>
          <w:p w14:paraId="59443CF7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9E3B3E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причин и условий, 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собствующих вовлечению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1F79C5DE" w14:textId="3CA9A69A" w:rsidR="006D526F" w:rsidRPr="000B6D55" w:rsidRDefault="002662EB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1000 человек</w:t>
            </w:r>
          </w:p>
        </w:tc>
      </w:tr>
      <w:tr w:rsidR="000B6D55" w:rsidRPr="000B6D55" w14:paraId="28C61D7B" w14:textId="77777777" w:rsidTr="007B34A8">
        <w:tc>
          <w:tcPr>
            <w:tcW w:w="192" w:type="pct"/>
          </w:tcPr>
          <w:p w14:paraId="6692D76E" w14:textId="76CC8CB0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A5F95D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муниципальных образовательных организациях (за исключением дошкольных образовательных организаций) мероприятий, руководствуясь в том числе методическими сц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нариями классных часов и 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урочных мероприятий для пед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гогических работников образ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вательных организаций по 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полнению мероприятий Ко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плексного плана противоде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ствия идеологии терроризма, разработанными КРИРО со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местно с аппаратом АТК в РК, используя плакаты «Твои герои, Россия».</w:t>
            </w:r>
          </w:p>
        </w:tc>
        <w:tc>
          <w:tcPr>
            <w:tcW w:w="393" w:type="pct"/>
          </w:tcPr>
          <w:p w14:paraId="30033A42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 раз в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полугодие</w:t>
            </w:r>
          </w:p>
        </w:tc>
        <w:tc>
          <w:tcPr>
            <w:tcW w:w="576" w:type="pct"/>
          </w:tcPr>
          <w:p w14:paraId="06DECCD3" w14:textId="5D4BDE16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2C645BC6" w14:textId="6E7E6BC1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21217959" w14:textId="76EFD9F5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431" w:type="pct"/>
          </w:tcPr>
          <w:p w14:paraId="1C390A93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357689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причин и условий, 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собствующих вовлечению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5B53613C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691501B9" w14:textId="77777777" w:rsidTr="007B34A8">
        <w:tc>
          <w:tcPr>
            <w:tcW w:w="192" w:type="pct"/>
          </w:tcPr>
          <w:p w14:paraId="5365B3A0" w14:textId="5E38FEE7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FA8E6F3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 муниципальных учреждениях физической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 и спорта соревнований, фестивалей единоборств, оли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пийских уроков с участием 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вестных спортсменов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Коми, встреч команд вет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ранов боевых действий и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дежи по игровым видам спорта под общей тематикой «Спорт против терроризма», в том чи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 используя плакаты «Твои г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рои, Россия».</w:t>
            </w:r>
          </w:p>
        </w:tc>
        <w:tc>
          <w:tcPr>
            <w:tcW w:w="393" w:type="pct"/>
          </w:tcPr>
          <w:p w14:paraId="0DB0F2B7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раз в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полугодие</w:t>
            </w:r>
          </w:p>
        </w:tc>
        <w:tc>
          <w:tcPr>
            <w:tcW w:w="576" w:type="pct"/>
          </w:tcPr>
          <w:p w14:paraId="585C0276" w14:textId="4455F561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Сектор по физкультуре и спорту админ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«Печора».</w:t>
            </w:r>
          </w:p>
        </w:tc>
        <w:tc>
          <w:tcPr>
            <w:tcW w:w="720" w:type="pct"/>
            <w:gridSpan w:val="2"/>
          </w:tcPr>
          <w:p w14:paraId="5CD75A9B" w14:textId="6C414E60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</w:p>
        </w:tc>
        <w:tc>
          <w:tcPr>
            <w:tcW w:w="623" w:type="pct"/>
          </w:tcPr>
          <w:p w14:paraId="4CBBE22C" w14:textId="2C779664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431" w:type="pct"/>
          </w:tcPr>
          <w:p w14:paraId="5EE0811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65C5E1D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причин и условий, 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собствующих вовлечению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7374F62D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05389" w:rsidRPr="000B6D55" w14:paraId="7B28B35D" w14:textId="77777777" w:rsidTr="007B34A8">
        <w:tc>
          <w:tcPr>
            <w:tcW w:w="192" w:type="pct"/>
          </w:tcPr>
          <w:p w14:paraId="05A76130" w14:textId="319B17DE" w:rsidR="00005389" w:rsidRPr="000B6D55" w:rsidRDefault="00005389" w:rsidP="005731F7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1.5.</w:t>
            </w:r>
            <w:r w:rsidR="0057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0148321A" w14:textId="6375EC7F" w:rsidR="00005389" w:rsidRPr="000B6D55" w:rsidRDefault="00005389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Межрайонный образовательный военно-патриотический форум «Герои нашего времени»</w:t>
            </w:r>
          </w:p>
        </w:tc>
        <w:tc>
          <w:tcPr>
            <w:tcW w:w="393" w:type="pct"/>
          </w:tcPr>
          <w:p w14:paraId="49B6C3BF" w14:textId="6E1039B2" w:rsidR="00005389" w:rsidRPr="000B6D55" w:rsidRDefault="00005389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576" w:type="pct"/>
          </w:tcPr>
          <w:p w14:paraId="038047FD" w14:textId="6BD2E796" w:rsidR="00005389" w:rsidRPr="000B6D55" w:rsidRDefault="00005389" w:rsidP="005731F7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7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</w:t>
            </w:r>
          </w:p>
        </w:tc>
        <w:tc>
          <w:tcPr>
            <w:tcW w:w="720" w:type="pct"/>
            <w:gridSpan w:val="2"/>
          </w:tcPr>
          <w:p w14:paraId="6B566C6E" w14:textId="51B49B99" w:rsidR="00005389" w:rsidRPr="000B6D55" w:rsidRDefault="00005389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6D8AA8A7" w14:textId="1779B4C2" w:rsidR="00005389" w:rsidRPr="000B6D55" w:rsidRDefault="00005389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B74EFB2" w14:textId="42AF148F" w:rsidR="00005389" w:rsidRPr="000B6D55" w:rsidRDefault="00005389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01C888F" w14:textId="5F718B63" w:rsidR="00005389" w:rsidRPr="000B6D55" w:rsidRDefault="00005389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причин и условий, 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собствующих вовлечению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71AFAA64" w14:textId="18C21AC5" w:rsidR="00005389" w:rsidRPr="000B6D55" w:rsidRDefault="00005389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чел.</w:t>
            </w:r>
          </w:p>
        </w:tc>
      </w:tr>
      <w:tr w:rsidR="000B6D55" w:rsidRPr="000B6D55" w14:paraId="761FE6DE" w14:textId="77777777" w:rsidTr="007B34A8">
        <w:tc>
          <w:tcPr>
            <w:tcW w:w="192" w:type="pct"/>
          </w:tcPr>
          <w:p w14:paraId="71A5B450" w14:textId="2AADF2F3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7D0349C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Организация на регулярной основе проведения монит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рингов (психологического климата в образовательных организациях, активности виртуальных деструктивных сообществ, динамики насил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ственных проявлений среди несовершеннолетних), по 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зультатам которых прин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мать меры, направленные на повышение качества орган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зации и реализации воспит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тельных и профилактических мероприятий в конкретной образовательной организации</w:t>
            </w:r>
          </w:p>
          <w:p w14:paraId="0233880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п. 1.6.</w:t>
            </w:r>
          </w:p>
        </w:tc>
        <w:tc>
          <w:tcPr>
            <w:tcW w:w="393" w:type="pct"/>
          </w:tcPr>
          <w:p w14:paraId="0DF5674E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1A88E61F" w14:textId="3E594781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10F0E205" w14:textId="6FD67C06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041B9A7C" w14:textId="696017D8" w:rsidR="006D526F" w:rsidRPr="000B6D55" w:rsidRDefault="003A6AF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2023128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924A88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негативных факторов, способств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ющих распр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странению среди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ющихся иде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логии насилия</w:t>
            </w:r>
          </w:p>
        </w:tc>
        <w:tc>
          <w:tcPr>
            <w:tcW w:w="441" w:type="pct"/>
          </w:tcPr>
          <w:p w14:paraId="2E61B9C1" w14:textId="19F53732" w:rsidR="006D526F" w:rsidRPr="000B6D55" w:rsidRDefault="00D116F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ганизаций</w:t>
            </w:r>
          </w:p>
        </w:tc>
      </w:tr>
      <w:tr w:rsidR="000B6D55" w:rsidRPr="000B6D55" w14:paraId="0735B5D9" w14:textId="77777777" w:rsidTr="007B34A8">
        <w:tc>
          <w:tcPr>
            <w:tcW w:w="192" w:type="pct"/>
          </w:tcPr>
          <w:p w14:paraId="40E8D6F9" w14:textId="465ABCF2" w:rsidR="003A6AF4" w:rsidRPr="000B6D55" w:rsidRDefault="003A6AF4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3F8BDFE8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Комплексный республиканский мониторинг эффективности профилактической 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 в образовательных орган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зациях региона </w:t>
            </w:r>
          </w:p>
        </w:tc>
        <w:tc>
          <w:tcPr>
            <w:tcW w:w="393" w:type="pct"/>
          </w:tcPr>
          <w:p w14:paraId="74198BC3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апрель-июнь </w:t>
            </w:r>
          </w:p>
        </w:tc>
        <w:tc>
          <w:tcPr>
            <w:tcW w:w="576" w:type="pct"/>
          </w:tcPr>
          <w:p w14:paraId="1313B8CB" w14:textId="071297BC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76A50E72" w14:textId="7BBDBDC0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35282F4A" w14:textId="6D0FCD86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61AAF7BB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6EEB691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Соверше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ствование профилакт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ческой де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я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тельности </w:t>
            </w:r>
          </w:p>
        </w:tc>
        <w:tc>
          <w:tcPr>
            <w:tcW w:w="441" w:type="pct"/>
          </w:tcPr>
          <w:p w14:paraId="3EDEDF9F" w14:textId="3A3226D2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ганизаций</w:t>
            </w:r>
          </w:p>
        </w:tc>
      </w:tr>
      <w:tr w:rsidR="000B6D55" w:rsidRPr="000B6D55" w14:paraId="3A181677" w14:textId="77777777" w:rsidTr="007B34A8">
        <w:tc>
          <w:tcPr>
            <w:tcW w:w="192" w:type="pct"/>
          </w:tcPr>
          <w:p w14:paraId="328E0C91" w14:textId="41E63EFA" w:rsidR="003A6AF4" w:rsidRPr="000B6D55" w:rsidRDefault="003A6AF4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094" w:type="pct"/>
          </w:tcPr>
          <w:p w14:paraId="0E84DC23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Проведение мониторингов (психологического климата в образовательных организациях, активности виртуальных д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структивных сообществ, дин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мики насильственных проявл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ний среди несовершенноле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них), по результатам которых принимать меры, направленные на повышение качества орган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зации и реализации воспит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тельных и профилактических мероприятий в конкретной 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разовательной организации</w:t>
            </w:r>
          </w:p>
        </w:tc>
        <w:tc>
          <w:tcPr>
            <w:tcW w:w="393" w:type="pct"/>
          </w:tcPr>
          <w:p w14:paraId="19FDECCE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3D725641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6663D706" w14:textId="71330E5B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002078A9" w14:textId="6D5F05B4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78C19B1F" w14:textId="274A2DCB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668E927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1C54CD0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негативных факторов, способств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ющих распр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странению среди обуч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ющихся иде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логии насилия</w:t>
            </w:r>
          </w:p>
        </w:tc>
        <w:tc>
          <w:tcPr>
            <w:tcW w:w="441" w:type="pct"/>
          </w:tcPr>
          <w:p w14:paraId="3920CAFD" w14:textId="2157D18F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ганизаций</w:t>
            </w:r>
          </w:p>
        </w:tc>
      </w:tr>
      <w:tr w:rsidR="000B6D55" w:rsidRPr="000B6D55" w14:paraId="50CC8EEE" w14:textId="77777777" w:rsidTr="007B34A8">
        <w:tc>
          <w:tcPr>
            <w:tcW w:w="5000" w:type="pct"/>
            <w:gridSpan w:val="10"/>
          </w:tcPr>
          <w:p w14:paraId="4922A2CE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outlineLvl w:val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Меры адресной профилактики</w:t>
            </w:r>
          </w:p>
        </w:tc>
      </w:tr>
      <w:tr w:rsidR="000B6D55" w:rsidRPr="000B6D55" w14:paraId="56EBBED9" w14:textId="77777777" w:rsidTr="007B34A8">
        <w:tc>
          <w:tcPr>
            <w:tcW w:w="192" w:type="pct"/>
          </w:tcPr>
          <w:p w14:paraId="5EE80FE1" w14:textId="66AC8911" w:rsidR="00D236E8" w:rsidRPr="000B6D55" w:rsidRDefault="00D236E8" w:rsidP="00D236E8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A5C2217" w14:textId="77777777" w:rsidR="00D236E8" w:rsidRPr="000B6D55" w:rsidRDefault="00D236E8" w:rsidP="00D236E8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с иностранными гражданами, прибывшими в Республику Коми для ос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ществления трудовой де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тельности, с привлечением работодателей, лидеров нац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ональных диаспор (земл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честв), представителей общ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ственных и религиозных 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ганизаций разъяснительной работы, включающую: </w:t>
            </w:r>
          </w:p>
          <w:p w14:paraId="5B949256" w14:textId="77777777" w:rsidR="00D236E8" w:rsidRPr="000B6D55" w:rsidRDefault="00D236E8" w:rsidP="00D236E8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информирование об отве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ственности за участие и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действие террористической деятельности, разжигание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циальной, расовой, наци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нальной и религиозной розни, создание общественных об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ъ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единений, цели или действия которых направлены на насильственное изменение 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 конституционного строя Российской Федерации, и уч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стие в их деятельности; </w:t>
            </w:r>
          </w:p>
          <w:p w14:paraId="6DBEE01B" w14:textId="77777777" w:rsidR="00D236E8" w:rsidRPr="000B6D55" w:rsidRDefault="00D236E8" w:rsidP="00D236E8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ознакомление с традицио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ными российскими духовно-нравственными ценностями и нормами поведения в общ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стве, в том числе в регионах, в которых коренное население не исповедует ислам; довед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ние информации о способах сообщения органам власти, уполномоченным рассматр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вать сообщения о преступл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ниях, сведений об известных фактах подготовки либо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вершения преступлений те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рористической направленн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сти и лицах, к ним причас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ных. </w:t>
            </w:r>
          </w:p>
          <w:p w14:paraId="07B60D6C" w14:textId="72F7F57D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93" w:type="pct"/>
          </w:tcPr>
          <w:p w14:paraId="6E2DA42D" w14:textId="2B2284D8" w:rsidR="00D236E8" w:rsidRPr="000B6D55" w:rsidRDefault="00D236E8" w:rsidP="00D236E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6800382C" w14:textId="5880B411" w:rsidR="00D236E8" w:rsidRPr="000B6D55" w:rsidRDefault="00D236E8" w:rsidP="00D236E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ОМВД России «Печорский». </w:t>
            </w:r>
          </w:p>
        </w:tc>
        <w:tc>
          <w:tcPr>
            <w:tcW w:w="720" w:type="pct"/>
            <w:gridSpan w:val="2"/>
          </w:tcPr>
          <w:p w14:paraId="1EB230FB" w14:textId="1D28D735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 и туризма МР «Печора»;</w:t>
            </w:r>
          </w:p>
          <w:p w14:paraId="277FEB9F" w14:textId="3197A72E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МКУ «Управление по делам ГО и ЧС МР «Печора».</w:t>
            </w:r>
          </w:p>
          <w:p w14:paraId="6B77EA7D" w14:textId="594BC001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</w:tcPr>
          <w:p w14:paraId="726BBCEF" w14:textId="78BD99D2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2A3C2306" w14:textId="24313CE3" w:rsidR="00D236E8" w:rsidRPr="000B6D55" w:rsidRDefault="00D236E8" w:rsidP="00D236E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60185CF1" w14:textId="0FF99973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радикализм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иностра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граждан, прибывших в Республику Коми для осуществл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ния трудовой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41" w:type="pct"/>
          </w:tcPr>
          <w:p w14:paraId="21B2797F" w14:textId="7580811A" w:rsidR="00D236E8" w:rsidRPr="000B6D55" w:rsidRDefault="00D236E8" w:rsidP="00D236E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B6D55" w:rsidRPr="000B6D55" w14:paraId="50CB66D6" w14:textId="77777777" w:rsidTr="007B34A8">
        <w:tc>
          <w:tcPr>
            <w:tcW w:w="192" w:type="pct"/>
          </w:tcPr>
          <w:p w14:paraId="3D3161F7" w14:textId="1A38D41E" w:rsidR="00D236E8" w:rsidRPr="000B6D55" w:rsidRDefault="00D236E8" w:rsidP="00D236E8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1094" w:type="pct"/>
          </w:tcPr>
          <w:p w14:paraId="2A880D16" w14:textId="2264A407" w:rsidR="00D236E8" w:rsidRPr="000B6D55" w:rsidRDefault="00D236E8" w:rsidP="00D236E8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рабочих встреч, «круглых столов» и иных мер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 с лидерами и предст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вителями национально-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культурных автономий (об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единений), 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религиозных орг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низаций,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также работодател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ми, привлекающими иностра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ную рабочую силу, с целью разъяснения изменений мигр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ционного законодательства и обсуждения существующих рисков в области межнаци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нальных и межконфессионал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отношений</w:t>
            </w:r>
          </w:p>
        </w:tc>
        <w:tc>
          <w:tcPr>
            <w:tcW w:w="393" w:type="pct"/>
          </w:tcPr>
          <w:p w14:paraId="406ABBFD" w14:textId="4EDCBB19" w:rsidR="00D236E8" w:rsidRPr="000B6D55" w:rsidRDefault="00D236E8" w:rsidP="00D236E8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050281A2" w14:textId="6986F58F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ОМВД России «Печорский»</w:t>
            </w:r>
          </w:p>
          <w:p w14:paraId="59BABF30" w14:textId="77777777" w:rsidR="00D236E8" w:rsidRPr="000B6D55" w:rsidRDefault="00D236E8" w:rsidP="00D236E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14:paraId="6C456BF4" w14:textId="1D3E8F2B" w:rsidR="00D236E8" w:rsidRPr="000B6D55" w:rsidRDefault="00D236E8" w:rsidP="002662EB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Управление 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2662E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 и туризма МР «Печора».</w:t>
            </w:r>
          </w:p>
        </w:tc>
        <w:tc>
          <w:tcPr>
            <w:tcW w:w="623" w:type="pct"/>
          </w:tcPr>
          <w:p w14:paraId="3E4B4F79" w14:textId="68382FFF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6A34BB15" w14:textId="6BE3F22D" w:rsidR="00D236E8" w:rsidRPr="000B6D55" w:rsidRDefault="00D236E8" w:rsidP="00D236E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530" w:type="pct"/>
          </w:tcPr>
          <w:p w14:paraId="03FA0493" w14:textId="22CE8F60" w:rsidR="00D236E8" w:rsidRPr="000B6D55" w:rsidRDefault="00D236E8" w:rsidP="00D236E8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радикализм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иностра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ных граждан,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прибывших в Республику Коми для осуществл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трудовой деятельности</w:t>
            </w:r>
          </w:p>
        </w:tc>
        <w:tc>
          <w:tcPr>
            <w:tcW w:w="441" w:type="pct"/>
          </w:tcPr>
          <w:p w14:paraId="298E3D1E" w14:textId="695F266C" w:rsidR="00D236E8" w:rsidRPr="000B6D55" w:rsidRDefault="00D236E8" w:rsidP="00D236E8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 чел.</w:t>
            </w:r>
          </w:p>
        </w:tc>
      </w:tr>
      <w:tr w:rsidR="000B6D55" w:rsidRPr="000B6D55" w14:paraId="1CF15AB0" w14:textId="77777777" w:rsidTr="007B34A8">
        <w:tc>
          <w:tcPr>
            <w:tcW w:w="192" w:type="pct"/>
          </w:tcPr>
          <w:p w14:paraId="4B0A1F72" w14:textId="49A501A1" w:rsidR="008350F3" w:rsidRPr="000B6D55" w:rsidRDefault="008350F3" w:rsidP="008350F3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1094" w:type="pct"/>
          </w:tcPr>
          <w:p w14:paraId="5E6537B9" w14:textId="6DCF1F1C" w:rsidR="008350F3" w:rsidRPr="000B6D55" w:rsidRDefault="008350F3" w:rsidP="008350F3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адаптационного курса для иностранных граждан «Содействие адаптации труд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щихся‑мигрантов, прибывших в Российскую Федерацию в 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рядке, не требующем получения визы, а также для граждан гос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дарств ‑ участников ЕАЭС»</w:t>
            </w:r>
          </w:p>
        </w:tc>
        <w:tc>
          <w:tcPr>
            <w:tcW w:w="393" w:type="pct"/>
          </w:tcPr>
          <w:p w14:paraId="6C179B4E" w14:textId="491B4423" w:rsidR="008350F3" w:rsidRPr="000B6D55" w:rsidRDefault="002662EB" w:rsidP="008350F3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квартал</w:t>
            </w:r>
          </w:p>
        </w:tc>
        <w:tc>
          <w:tcPr>
            <w:tcW w:w="576" w:type="pct"/>
          </w:tcPr>
          <w:p w14:paraId="0F834781" w14:textId="53E3EA63" w:rsidR="008350F3" w:rsidRPr="000B6D55" w:rsidRDefault="008350F3" w:rsidP="008350F3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ция МР «Печ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  <w:p w14:paraId="60ADFD24" w14:textId="6AD52F45" w:rsidR="008350F3" w:rsidRPr="000B6D55" w:rsidRDefault="008350F3" w:rsidP="008350F3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14:paraId="2F5B8E2C" w14:textId="77777777" w:rsidR="008350F3" w:rsidRPr="000B6D55" w:rsidRDefault="008350F3" w:rsidP="008350F3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 и туризма МР «Печора»;</w:t>
            </w:r>
          </w:p>
          <w:p w14:paraId="666A0CFE" w14:textId="0BB7555D" w:rsidR="008350F3" w:rsidRPr="000B6D55" w:rsidRDefault="008350F3" w:rsidP="008350F3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2662EB"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ОМВД России «Печорский»</w:t>
            </w:r>
          </w:p>
          <w:p w14:paraId="0DD52705" w14:textId="61DE7C83" w:rsidR="008350F3" w:rsidRPr="000B6D55" w:rsidRDefault="008350F3" w:rsidP="008350F3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</w:tcPr>
          <w:p w14:paraId="4546B598" w14:textId="5A955D50" w:rsidR="008350F3" w:rsidRPr="000B6D55" w:rsidRDefault="008350F3" w:rsidP="008350F3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44B16CB3" w14:textId="19CB5F1E" w:rsidR="008350F3" w:rsidRPr="000B6D55" w:rsidRDefault="008350F3" w:rsidP="008350F3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рамках </w:t>
            </w:r>
            <w:proofErr w:type="gram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основной</w:t>
            </w:r>
            <w:proofErr w:type="gram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деятельно-</w:t>
            </w:r>
            <w:proofErr w:type="spell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  <w:proofErr w:type="spellEnd"/>
          </w:p>
        </w:tc>
        <w:tc>
          <w:tcPr>
            <w:tcW w:w="530" w:type="pct"/>
          </w:tcPr>
          <w:p w14:paraId="65A3D8C1" w14:textId="2A0CB97F" w:rsidR="008350F3" w:rsidRPr="000B6D55" w:rsidRDefault="008350F3" w:rsidP="008350F3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Недопущение </w:t>
            </w:r>
            <w:proofErr w:type="spell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радикализа-ции</w:t>
            </w:r>
            <w:proofErr w:type="spell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ино</w:t>
            </w:r>
            <w:proofErr w:type="spell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-странных</w:t>
            </w:r>
            <w:proofErr w:type="gram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граждан, при-бывших в Республику Коми для осуществл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трудовой деятельности, ответстве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 за да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ную деятел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441" w:type="pct"/>
          </w:tcPr>
          <w:p w14:paraId="59BF5A20" w14:textId="45350E6F" w:rsidR="008350F3" w:rsidRPr="000B6D55" w:rsidRDefault="008350F3" w:rsidP="008350F3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чел.</w:t>
            </w:r>
          </w:p>
        </w:tc>
      </w:tr>
      <w:tr w:rsidR="000B6D55" w:rsidRPr="000B6D55" w14:paraId="2E7CE9BA" w14:textId="77777777" w:rsidTr="007B34A8">
        <w:tc>
          <w:tcPr>
            <w:tcW w:w="192" w:type="pct"/>
          </w:tcPr>
          <w:p w14:paraId="2B96FB9C" w14:textId="247E1CED" w:rsidR="006336D9" w:rsidRPr="000B6D55" w:rsidRDefault="006336D9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094" w:type="pct"/>
          </w:tcPr>
          <w:p w14:paraId="02067EE1" w14:textId="77777777" w:rsidR="006336D9" w:rsidRPr="000B6D55" w:rsidRDefault="006336D9" w:rsidP="006336D9">
            <w:pPr>
              <w:pStyle w:val="ConsPlusNormal0"/>
              <w:tabs>
                <w:tab w:val="left" w:pos="285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с участием представителей обществе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ных и религиозных организ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ций, психологов, студенч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ских структур самоуправл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ния проведения на базе обр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зовательных организаций высшего образования и пр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фессиональных образов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тельных организаций мер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приятий 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 разъяснению традицио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ных российских духовно-нравственных ценностей. 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формирование об ответстве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 за участие и содействие террористическим организ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циям, разжигание социал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ной, национальной и религ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озной розни, а также о прав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лах поведения в российском обществе</w:t>
            </w:r>
          </w:p>
          <w:p w14:paraId="5A3F57C0" w14:textId="4E3E35C9" w:rsidR="006336D9" w:rsidRPr="000B6D55" w:rsidRDefault="006336D9" w:rsidP="006336D9">
            <w:pPr>
              <w:pStyle w:val="ConsPlusNormal0"/>
              <w:tabs>
                <w:tab w:val="left" w:pos="144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393" w:type="pct"/>
          </w:tcPr>
          <w:p w14:paraId="4B1656E9" w14:textId="43A234C4" w:rsidR="006336D9" w:rsidRPr="000B6D55" w:rsidRDefault="006336D9" w:rsidP="006336D9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40CF1E64" w14:textId="095DADEB" w:rsidR="006336D9" w:rsidRPr="000B6D55" w:rsidRDefault="00325AFF" w:rsidP="006336D9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  <w:p w14:paraId="331113A5" w14:textId="77777777" w:rsidR="006336D9" w:rsidRPr="000B6D55" w:rsidRDefault="006336D9" w:rsidP="006336D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14:paraId="312B631B" w14:textId="34B57568" w:rsidR="00325AFF" w:rsidRPr="000B6D55" w:rsidRDefault="006336D9" w:rsidP="000B6D5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политики адм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нистрации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</w:t>
            </w:r>
            <w:r w:rsidR="000B6D5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" w:type="pct"/>
          </w:tcPr>
          <w:p w14:paraId="6885C531" w14:textId="5000ABE4" w:rsidR="006336D9" w:rsidRPr="000B6D55" w:rsidRDefault="004712E4" w:rsidP="006336D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6EEAE674" w14:textId="18580878" w:rsidR="006336D9" w:rsidRPr="000B6D55" w:rsidRDefault="006336D9" w:rsidP="006336D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497E16F" w14:textId="04499653" w:rsidR="006336D9" w:rsidRPr="000B6D55" w:rsidRDefault="006336D9" w:rsidP="006336D9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Предупр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ждение в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влечения в террористич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скую деятел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ность ин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странных граждан, пр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t xml:space="preserve">бывших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br/>
              <w:t xml:space="preserve">в Российскую Федерацию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  <w:szCs w:val="32"/>
              </w:rPr>
              <w:lastRenderedPageBreak/>
              <w:t>для обучения</w:t>
            </w:r>
          </w:p>
        </w:tc>
        <w:tc>
          <w:tcPr>
            <w:tcW w:w="441" w:type="pct"/>
          </w:tcPr>
          <w:p w14:paraId="11B02B61" w14:textId="1618A082" w:rsidR="006336D9" w:rsidRPr="000B6D55" w:rsidRDefault="006336D9" w:rsidP="006336D9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Более 1600 чел.</w:t>
            </w:r>
          </w:p>
        </w:tc>
      </w:tr>
      <w:tr w:rsidR="000B6D55" w:rsidRPr="000B6D55" w14:paraId="44E1345F" w14:textId="77777777" w:rsidTr="007B34A8">
        <w:tc>
          <w:tcPr>
            <w:tcW w:w="192" w:type="pct"/>
          </w:tcPr>
          <w:p w14:paraId="2FBA13B3" w14:textId="543746DD" w:rsidR="003A6AF4" w:rsidRPr="000B6D55" w:rsidRDefault="003A6AF4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  <w:r w:rsidR="006336D9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0928D80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Обеспечение адаптации детей трудовых мигрантов в школьных коллективах,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ведение во внеурочное время профилактической работы по привитию традиционных ро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сийских духовно-нравственных ценностей</w:t>
            </w:r>
          </w:p>
          <w:p w14:paraId="614B2850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.4.</w:t>
            </w:r>
          </w:p>
        </w:tc>
        <w:tc>
          <w:tcPr>
            <w:tcW w:w="393" w:type="pct"/>
          </w:tcPr>
          <w:p w14:paraId="1B56637A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течение года</w:t>
            </w:r>
          </w:p>
        </w:tc>
        <w:tc>
          <w:tcPr>
            <w:tcW w:w="576" w:type="pct"/>
          </w:tcPr>
          <w:p w14:paraId="5C32EDB3" w14:textId="282BC93F" w:rsidR="003A6AF4" w:rsidRPr="000B6D55" w:rsidRDefault="003A6AF4" w:rsidP="00992CE4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</w:t>
            </w:r>
            <w:r w:rsidR="00992C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вление образования МР «Печора».</w:t>
            </w:r>
          </w:p>
        </w:tc>
        <w:tc>
          <w:tcPr>
            <w:tcW w:w="720" w:type="pct"/>
            <w:gridSpan w:val="2"/>
          </w:tcPr>
          <w:p w14:paraId="3C78C863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организации;</w:t>
            </w:r>
          </w:p>
          <w:p w14:paraId="00AC4035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туры;</w:t>
            </w:r>
          </w:p>
          <w:p w14:paraId="28D5D694" w14:textId="3EF6EA47" w:rsidR="003A6AF4" w:rsidRPr="000B6D55" w:rsidRDefault="00992CE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 спорта.</w:t>
            </w:r>
          </w:p>
        </w:tc>
        <w:tc>
          <w:tcPr>
            <w:tcW w:w="623" w:type="pct"/>
          </w:tcPr>
          <w:p w14:paraId="2E95AA7B" w14:textId="76073E4A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EBA0BCC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2636628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детей трудовых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грантов</w:t>
            </w:r>
          </w:p>
        </w:tc>
        <w:tc>
          <w:tcPr>
            <w:tcW w:w="441" w:type="pct"/>
          </w:tcPr>
          <w:p w14:paraId="3A52C63A" w14:textId="3DA9E3B8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5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0 % охват</w:t>
            </w:r>
          </w:p>
          <w:p w14:paraId="148B73AB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детей труд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вых мигра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тов</w:t>
            </w:r>
          </w:p>
        </w:tc>
      </w:tr>
      <w:tr w:rsidR="000B6D55" w:rsidRPr="000B6D55" w14:paraId="30589471" w14:textId="77777777" w:rsidTr="007B34A8">
        <w:tc>
          <w:tcPr>
            <w:tcW w:w="192" w:type="pct"/>
          </w:tcPr>
          <w:p w14:paraId="594A9FBE" w14:textId="3EAAEDD4" w:rsidR="003A6AF4" w:rsidRPr="000B6D55" w:rsidRDefault="003A6AF4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EDF296C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профилактических бесед на темы: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«Буллинг», «Профилактика преступлений террористической направленн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сти» и «Отношения с однокла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сниками. Правила поведения в школе».</w:t>
            </w:r>
          </w:p>
        </w:tc>
        <w:tc>
          <w:tcPr>
            <w:tcW w:w="393" w:type="pct"/>
          </w:tcPr>
          <w:p w14:paraId="7244CF33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54CDD5DB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779215FC" w14:textId="20D1CE1E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3A62662C" w14:textId="5AD06E73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6BF6891D" w14:textId="2EA78B94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6BF70349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E45FB21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детей трудовых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грантов</w:t>
            </w:r>
          </w:p>
        </w:tc>
        <w:tc>
          <w:tcPr>
            <w:tcW w:w="441" w:type="pct"/>
          </w:tcPr>
          <w:p w14:paraId="5DC02BAE" w14:textId="2D9ED953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ганизаций</w:t>
            </w:r>
          </w:p>
        </w:tc>
      </w:tr>
      <w:tr w:rsidR="000B6D55" w:rsidRPr="000B6D55" w14:paraId="30FC6BCA" w14:textId="77777777" w:rsidTr="007B34A8">
        <w:tc>
          <w:tcPr>
            <w:tcW w:w="192" w:type="pct"/>
          </w:tcPr>
          <w:p w14:paraId="514391E9" w14:textId="1DCA7CB9" w:rsidR="003A6AF4" w:rsidRPr="000B6D55" w:rsidRDefault="003A6AF4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8416FD6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Проведение консультаций и б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сед для родителей (законных представителей) детей мигра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тов совместно с педагогами-психологами и социальными педагогами.</w:t>
            </w:r>
          </w:p>
        </w:tc>
        <w:tc>
          <w:tcPr>
            <w:tcW w:w="393" w:type="pct"/>
          </w:tcPr>
          <w:p w14:paraId="716C3690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апрель,</w:t>
            </w:r>
          </w:p>
          <w:p w14:paraId="5F7619A3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50C26EA3" w14:textId="2206CB93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4E1B36AF" w14:textId="53034BB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050DBEC1" w14:textId="0366F439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B5BAA28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69BBBA4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детей трудовых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грантов</w:t>
            </w:r>
          </w:p>
        </w:tc>
        <w:tc>
          <w:tcPr>
            <w:tcW w:w="441" w:type="pct"/>
          </w:tcPr>
          <w:p w14:paraId="1F7A46D7" w14:textId="30B60403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ганизаций</w:t>
            </w:r>
          </w:p>
        </w:tc>
      </w:tr>
      <w:tr w:rsidR="000B6D55" w:rsidRPr="000B6D55" w14:paraId="56EE54DA" w14:textId="77777777" w:rsidTr="007B34A8">
        <w:tc>
          <w:tcPr>
            <w:tcW w:w="192" w:type="pct"/>
          </w:tcPr>
          <w:p w14:paraId="5EBFFB5F" w14:textId="2DFF0859" w:rsidR="003A6AF4" w:rsidRPr="000B6D55" w:rsidRDefault="003A6AF4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061B674C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Проведение мероприятий, направленных на знакомство 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детей, данной категории, с культурой и правилами повед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ния в принимающей стране. </w:t>
            </w:r>
          </w:p>
        </w:tc>
        <w:tc>
          <w:tcPr>
            <w:tcW w:w="393" w:type="pct"/>
          </w:tcPr>
          <w:p w14:paraId="645684C8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апрель,</w:t>
            </w:r>
          </w:p>
          <w:p w14:paraId="6630D302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3D319045" w14:textId="77777777" w:rsidR="003A6AF4" w:rsidRPr="00672688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Управление образования 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«Печора»</w:t>
            </w:r>
            <w:r w:rsidR="00672688"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A1BD235" w14:textId="56D68B4A" w:rsidR="00672688" w:rsidRPr="00672688" w:rsidRDefault="00672688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культуры и т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ризма МР «П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</w:tc>
        <w:tc>
          <w:tcPr>
            <w:tcW w:w="720" w:type="pct"/>
            <w:gridSpan w:val="2"/>
          </w:tcPr>
          <w:p w14:paraId="4C5B5209" w14:textId="77777777" w:rsidR="003A6AF4" w:rsidRPr="00672688" w:rsidRDefault="00672688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Образовательные организации;</w:t>
            </w:r>
          </w:p>
          <w:p w14:paraId="185C3D55" w14:textId="66671323" w:rsidR="00672688" w:rsidRPr="00672688" w:rsidRDefault="00672688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учреждения кул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726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туры.</w:t>
            </w:r>
          </w:p>
        </w:tc>
        <w:tc>
          <w:tcPr>
            <w:tcW w:w="623" w:type="pct"/>
          </w:tcPr>
          <w:p w14:paraId="25A9A5F2" w14:textId="68C0D688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784FF400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рамках основной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E50A1F5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детей трудовых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грантов</w:t>
            </w:r>
          </w:p>
        </w:tc>
        <w:tc>
          <w:tcPr>
            <w:tcW w:w="441" w:type="pct"/>
          </w:tcPr>
          <w:p w14:paraId="6661F484" w14:textId="057CFD9C" w:rsidR="003A6AF4" w:rsidRPr="000B6D55" w:rsidRDefault="00992CE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lastRenderedPageBreak/>
              <w:t>Более 10 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ловек</w:t>
            </w:r>
          </w:p>
        </w:tc>
      </w:tr>
      <w:tr w:rsidR="000B6D55" w:rsidRPr="000B6D55" w14:paraId="0E6A5C66" w14:textId="77777777" w:rsidTr="007B34A8">
        <w:tc>
          <w:tcPr>
            <w:tcW w:w="192" w:type="pct"/>
          </w:tcPr>
          <w:p w14:paraId="103A146D" w14:textId="311C0CDA" w:rsidR="003A6AF4" w:rsidRPr="000B6D55" w:rsidRDefault="003A6AF4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  <w:r w:rsidR="006336D9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F2E5C49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Организация в ходе воспит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тельной и просветительской работы в общеобразовател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ных организациях, професс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ональных образовательных организациях и образовател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ных организациях высшего образования мероприятий по интеграции обучающихся, прибывающих из новых рег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онов Российской Федерации, в учебные коллективы,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влечению их к деятельности волонтерских движений, иных студенческих объедин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ний, в том числе культурно-досуговой направленности</w:t>
            </w:r>
          </w:p>
          <w:p w14:paraId="50972952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.5.</w:t>
            </w:r>
          </w:p>
        </w:tc>
        <w:tc>
          <w:tcPr>
            <w:tcW w:w="393" w:type="pct"/>
          </w:tcPr>
          <w:p w14:paraId="52190F98" w14:textId="77777777" w:rsidR="003A6AF4" w:rsidRPr="000B6D55" w:rsidRDefault="003A6AF4" w:rsidP="003A6AF4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мости</w:t>
            </w:r>
          </w:p>
        </w:tc>
        <w:tc>
          <w:tcPr>
            <w:tcW w:w="576" w:type="pct"/>
          </w:tcPr>
          <w:p w14:paraId="26782E22" w14:textId="307EDF94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6B8EA81D" w14:textId="48C032A3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5AD4519A" w14:textId="51204154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1E4B5E88" w14:textId="77777777" w:rsidR="003A6AF4" w:rsidRPr="000B6D55" w:rsidRDefault="003A6AF4" w:rsidP="003A6AF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C765C3A" w14:textId="77777777" w:rsidR="003A6AF4" w:rsidRPr="000B6D55" w:rsidRDefault="003A6AF4" w:rsidP="003A6AF4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Минимизация негативного влияния 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падных и украинских 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центров на обуча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щихся,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бывающих в Республику Коми из 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вых регионов Российской Федерации</w:t>
            </w:r>
          </w:p>
        </w:tc>
        <w:tc>
          <w:tcPr>
            <w:tcW w:w="441" w:type="pct"/>
          </w:tcPr>
          <w:p w14:paraId="73BCE838" w14:textId="31E47775" w:rsidR="003A6AF4" w:rsidRPr="000B6D55" w:rsidRDefault="00D116FF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5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0 % обуч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="003A6AF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ющихся, прибывших из новых регионов Российской Федерации</w:t>
            </w:r>
          </w:p>
          <w:p w14:paraId="3125B3AA" w14:textId="77777777" w:rsidR="003A6AF4" w:rsidRPr="000B6D55" w:rsidRDefault="003A6AF4" w:rsidP="003A6AF4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7D115613" w14:textId="77777777" w:rsidTr="007B34A8">
        <w:tc>
          <w:tcPr>
            <w:tcW w:w="192" w:type="pct"/>
          </w:tcPr>
          <w:p w14:paraId="21676E27" w14:textId="737370BC" w:rsidR="00513EF1" w:rsidRPr="000B6D55" w:rsidRDefault="00513EF1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17F99162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Проведение в образовательных организациях встреч с предст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вителями волонтерских движ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ний.</w:t>
            </w:r>
          </w:p>
        </w:tc>
        <w:tc>
          <w:tcPr>
            <w:tcW w:w="393" w:type="pct"/>
          </w:tcPr>
          <w:p w14:paraId="5C4B0D74" w14:textId="77777777" w:rsidR="00513EF1" w:rsidRPr="000B6D55" w:rsidRDefault="00513EF1" w:rsidP="00513EF1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46500577" w14:textId="77777777" w:rsidR="00513EF1" w:rsidRPr="000B6D55" w:rsidRDefault="00513EF1" w:rsidP="00513EF1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2D03CAD4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«Печора»;</w:t>
            </w:r>
          </w:p>
          <w:p w14:paraId="06EE7668" w14:textId="76D97B44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</w:t>
            </w:r>
          </w:p>
        </w:tc>
        <w:tc>
          <w:tcPr>
            <w:tcW w:w="720" w:type="pct"/>
            <w:gridSpan w:val="2"/>
          </w:tcPr>
          <w:p w14:paraId="054134E6" w14:textId="53302A08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3197091D" w14:textId="3999F5AC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0A4561CC" w14:textId="77777777" w:rsidR="00513EF1" w:rsidRPr="000B6D55" w:rsidRDefault="00513EF1" w:rsidP="00513E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  <w:vMerge w:val="restart"/>
          </w:tcPr>
          <w:p w14:paraId="22C594CB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Минимизация негативного влияния 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падных и украинских 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центров на обуча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щихся,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бывающих в Республику Коми из 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вых регионов Российской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41" w:type="pct"/>
          </w:tcPr>
          <w:p w14:paraId="10EA06BE" w14:textId="18B56D1A" w:rsidR="00513EF1" w:rsidRPr="000B6D55" w:rsidRDefault="00D116FF" w:rsidP="00513EF1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lastRenderedPageBreak/>
              <w:t>12 образов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тельных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ганизаций</w:t>
            </w:r>
          </w:p>
        </w:tc>
      </w:tr>
      <w:tr w:rsidR="000B6D55" w:rsidRPr="000B6D55" w14:paraId="06F71075" w14:textId="77777777" w:rsidTr="007B34A8">
        <w:tc>
          <w:tcPr>
            <w:tcW w:w="192" w:type="pct"/>
          </w:tcPr>
          <w:p w14:paraId="1D2019CE" w14:textId="00DF5B11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094" w:type="pct"/>
          </w:tcPr>
          <w:p w14:paraId="738AB3E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Вовлечение обучающихся, пр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бывших из новых регионов РФ, в волонтерское движение, де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тельность детских и молоде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ных общественных объедин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ний</w:t>
            </w:r>
          </w:p>
        </w:tc>
        <w:tc>
          <w:tcPr>
            <w:tcW w:w="393" w:type="pct"/>
          </w:tcPr>
          <w:p w14:paraId="2B246402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2E1D7878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57CAF213" w14:textId="77777777" w:rsidR="006D526F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Сектор мол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13EF1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</w:t>
            </w:r>
            <w:r w:rsidR="00677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BA361F8" w14:textId="53925C96" w:rsidR="00677875" w:rsidRPr="000B6D55" w:rsidRDefault="00677875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образования МР «Печора»</w:t>
            </w:r>
          </w:p>
        </w:tc>
        <w:tc>
          <w:tcPr>
            <w:tcW w:w="720" w:type="pct"/>
            <w:gridSpan w:val="2"/>
          </w:tcPr>
          <w:p w14:paraId="05F240C9" w14:textId="05FB0605" w:rsidR="006D526F" w:rsidRPr="000B6D55" w:rsidRDefault="00513EF1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778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Образовательные организации.</w:t>
            </w:r>
          </w:p>
        </w:tc>
        <w:tc>
          <w:tcPr>
            <w:tcW w:w="623" w:type="pct"/>
          </w:tcPr>
          <w:p w14:paraId="39AC22C1" w14:textId="08E34DCC" w:rsidR="006D526F" w:rsidRPr="000B6D55" w:rsidRDefault="00513EF1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1BBE27BF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  <w:vMerge/>
          </w:tcPr>
          <w:p w14:paraId="690797D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</w:tcPr>
          <w:p w14:paraId="6359CC14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-</w:t>
            </w:r>
          </w:p>
        </w:tc>
      </w:tr>
      <w:tr w:rsidR="000B6D55" w:rsidRPr="000B6D55" w14:paraId="79835BE9" w14:textId="77777777" w:rsidTr="007B34A8">
        <w:tc>
          <w:tcPr>
            <w:tcW w:w="192" w:type="pct"/>
          </w:tcPr>
          <w:p w14:paraId="4F3F0F47" w14:textId="2DEA8A98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  <w:r w:rsidR="006336D9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094" w:type="pct"/>
          </w:tcPr>
          <w:p w14:paraId="4139E82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Привлечение членов семей лиц, причастных к террор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стической деятельности (де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ствующих, осужденных, нейтрализованных), в том числе возвратившихся из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рийской Арабской Республ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ки и Республики Ирак, к 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лонтерской, военно-патриотической и иной соц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ально полезной работе, а та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же общественно-политическим, воспитател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ным, просветительским, культурным, досуговым и спортивным мероприятиям, проведение бесед по разъя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нению норм законодательства Российской Федерации, уст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навливающих ответстве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ность за участие и содействие террористической деятельн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сти. </w:t>
            </w:r>
          </w:p>
          <w:p w14:paraId="658C7723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Оказание указанным лицам социальной, психологической и правовой помощи при уч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стии представителей религ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озных и общественных орг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низаций, психологов</w:t>
            </w:r>
          </w:p>
          <w:p w14:paraId="58C3586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.7.</w:t>
            </w:r>
          </w:p>
        </w:tc>
        <w:tc>
          <w:tcPr>
            <w:tcW w:w="393" w:type="pct"/>
          </w:tcPr>
          <w:p w14:paraId="592417DA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мости</w:t>
            </w:r>
          </w:p>
        </w:tc>
        <w:tc>
          <w:tcPr>
            <w:tcW w:w="576" w:type="pct"/>
          </w:tcPr>
          <w:p w14:paraId="58B3E042" w14:textId="7542ECEE" w:rsidR="006D526F" w:rsidRPr="000B6D55" w:rsidRDefault="00353545" w:rsidP="006D52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ОМВД России «Печорский»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0" w:type="pct"/>
            <w:gridSpan w:val="2"/>
          </w:tcPr>
          <w:p w14:paraId="07AF2A8F" w14:textId="715ADE6F" w:rsidR="006D526F" w:rsidRPr="000B6D55" w:rsidRDefault="00513EF1" w:rsidP="006D52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</w:tcPr>
          <w:p w14:paraId="6600569C" w14:textId="71E1EA2C" w:rsidR="006D526F" w:rsidRPr="000B6D55" w:rsidRDefault="00513EF1" w:rsidP="006D52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ра».</w:t>
            </w:r>
          </w:p>
        </w:tc>
        <w:tc>
          <w:tcPr>
            <w:tcW w:w="431" w:type="pct"/>
          </w:tcPr>
          <w:p w14:paraId="36079463" w14:textId="77777777" w:rsidR="006D526F" w:rsidRPr="000B6D55" w:rsidRDefault="006D526F" w:rsidP="006D5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BD45B27" w14:textId="77777777" w:rsidR="006D526F" w:rsidRPr="000B6D55" w:rsidRDefault="006D526F" w:rsidP="006D52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устойч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вости к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паганде 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роризма у членов семей лиц, причас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к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ристической деятельности</w:t>
            </w:r>
          </w:p>
        </w:tc>
        <w:tc>
          <w:tcPr>
            <w:tcW w:w="441" w:type="pct"/>
          </w:tcPr>
          <w:p w14:paraId="7CB9C20D" w14:textId="77777777" w:rsidR="006D526F" w:rsidRPr="000B6D55" w:rsidRDefault="006D526F" w:rsidP="006D526F">
            <w:pPr>
              <w:autoSpaceDE w:val="0"/>
              <w:autoSpaceDN w:val="0"/>
              <w:adjustRightInd w:val="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чел.</w:t>
            </w:r>
          </w:p>
          <w:p w14:paraId="7D567996" w14:textId="77777777" w:rsidR="006D526F" w:rsidRPr="000B6D55" w:rsidRDefault="006D526F" w:rsidP="006D526F">
            <w:pPr>
              <w:autoSpaceDE w:val="0"/>
              <w:autoSpaceDN w:val="0"/>
              <w:adjustRightInd w:val="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5586F97F" w14:textId="77777777" w:rsidTr="007B34A8">
        <w:tc>
          <w:tcPr>
            <w:tcW w:w="192" w:type="pct"/>
          </w:tcPr>
          <w:p w14:paraId="3F69F38E" w14:textId="672D8EE3" w:rsidR="00513EF1" w:rsidRPr="000B6D55" w:rsidRDefault="00513EF1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5EB15671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В рамках исполнения требов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ний Федерального закона от 6 апреля 2011 г. № 64</w:t>
            </w:r>
            <w:r w:rsidRPr="000B6D5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ФЗ «Об а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министративном надзоре за л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 xml:space="preserve">цами, освобожденными из мест 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lastRenderedPageBreak/>
              <w:t>лишения свободы»</w:t>
            </w:r>
          </w:p>
        </w:tc>
        <w:tc>
          <w:tcPr>
            <w:tcW w:w="393" w:type="pct"/>
          </w:tcPr>
          <w:p w14:paraId="544E0E4F" w14:textId="77777777" w:rsidR="00513EF1" w:rsidRPr="000B6D55" w:rsidRDefault="00513EF1" w:rsidP="00513EF1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lastRenderedPageBreak/>
              <w:t>ежеква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1" w:hAnsi="Times New Roman1"/>
                <w:color w:val="000000" w:themeColor="text1"/>
                <w:sz w:val="24"/>
                <w:szCs w:val="24"/>
              </w:rPr>
              <w:t>тально</w:t>
            </w:r>
          </w:p>
        </w:tc>
        <w:tc>
          <w:tcPr>
            <w:tcW w:w="576" w:type="pct"/>
          </w:tcPr>
          <w:p w14:paraId="5187BDB2" w14:textId="254A5530" w:rsidR="00513EF1" w:rsidRPr="000B6D55" w:rsidRDefault="00353545" w:rsidP="0051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ОМВД России «Печорский»</w:t>
            </w:r>
          </w:p>
        </w:tc>
        <w:tc>
          <w:tcPr>
            <w:tcW w:w="720" w:type="pct"/>
            <w:gridSpan w:val="2"/>
          </w:tcPr>
          <w:p w14:paraId="5F853D10" w14:textId="3B10FEA7" w:rsidR="00513EF1" w:rsidRPr="000B6D55" w:rsidRDefault="00513EF1" w:rsidP="00513EF1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ра» </w:t>
            </w:r>
          </w:p>
        </w:tc>
        <w:tc>
          <w:tcPr>
            <w:tcW w:w="623" w:type="pct"/>
          </w:tcPr>
          <w:p w14:paraId="15848221" w14:textId="04A41F0A" w:rsidR="00513EF1" w:rsidRPr="000B6D55" w:rsidRDefault="00513EF1" w:rsidP="0051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ра».</w:t>
            </w:r>
          </w:p>
        </w:tc>
        <w:tc>
          <w:tcPr>
            <w:tcW w:w="431" w:type="pct"/>
          </w:tcPr>
          <w:p w14:paraId="1780F45F" w14:textId="77777777" w:rsidR="00513EF1" w:rsidRPr="000B6D55" w:rsidRDefault="00513EF1" w:rsidP="0051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92BA5D2" w14:textId="77777777" w:rsidR="00513EF1" w:rsidRPr="000B6D55" w:rsidRDefault="00513EF1" w:rsidP="0051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ние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br/>
              <w:t xml:space="preserve">устойчивости к пропаганде терроризма у 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lastRenderedPageBreak/>
              <w:t>членов семей лиц,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br/>
              <w:t>причастных к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br/>
              <w:t>террористич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ской деятел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1" w:hAnsi="Times New Roman1" w:cs="Arial"/>
                <w:color w:val="000000" w:themeColor="text1"/>
                <w:sz w:val="24"/>
                <w:szCs w:val="24"/>
              </w:rPr>
              <w:t>ности</w:t>
            </w:r>
          </w:p>
        </w:tc>
        <w:tc>
          <w:tcPr>
            <w:tcW w:w="441" w:type="pct"/>
          </w:tcPr>
          <w:p w14:paraId="2A8543CE" w14:textId="77777777" w:rsidR="00513EF1" w:rsidRPr="000B6D55" w:rsidRDefault="00513EF1" w:rsidP="00513EF1">
            <w:pPr>
              <w:autoSpaceDE w:val="0"/>
              <w:autoSpaceDN w:val="0"/>
              <w:adjustRightInd w:val="0"/>
              <w:ind w:left="-112" w:right="-10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чел.</w:t>
            </w:r>
          </w:p>
        </w:tc>
      </w:tr>
      <w:tr w:rsidR="000B6D55" w:rsidRPr="000B6D55" w14:paraId="403B91F9" w14:textId="77777777" w:rsidTr="007B34A8">
        <w:tc>
          <w:tcPr>
            <w:tcW w:w="192" w:type="pct"/>
          </w:tcPr>
          <w:p w14:paraId="361E57CD" w14:textId="0C5214FD" w:rsidR="00513EF1" w:rsidRPr="000B6D55" w:rsidRDefault="00513EF1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  <w:r w:rsidR="006336D9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51B2512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с молодежью, в том числе с лицами, состо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щими на профилактическом учете и (или) находящимися под административным надзором в органах внутре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них дел Российской Федер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ции, профилактических 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роприятий в форме индив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дуальных (групповых) бесед по формированию стойкого неприятия идеологии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ризма и привитию традиц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онных российских духовно-нравственных ценностей с привлечением к указанной работе представителей рел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гиозных, общественных и спортивных организаций, психологов.</w:t>
            </w:r>
          </w:p>
          <w:p w14:paraId="3D69F5F6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Привлечение лиц данной 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тегории к волонтерской, 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енно-патриотической и иной социально полезной активн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сти</w:t>
            </w:r>
          </w:p>
          <w:p w14:paraId="250DB0B7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п. 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.8.</w:t>
            </w:r>
          </w:p>
        </w:tc>
        <w:tc>
          <w:tcPr>
            <w:tcW w:w="393" w:type="pct"/>
          </w:tcPr>
          <w:p w14:paraId="194127DC" w14:textId="77777777" w:rsidR="00513EF1" w:rsidRPr="000B6D55" w:rsidRDefault="00513EF1" w:rsidP="00513EF1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576" w:type="pct"/>
          </w:tcPr>
          <w:p w14:paraId="73A2F26B" w14:textId="59708593" w:rsidR="00513EF1" w:rsidRPr="000B6D55" w:rsidRDefault="00353545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ОМВД России «Печорский»</w:t>
            </w:r>
          </w:p>
        </w:tc>
        <w:tc>
          <w:tcPr>
            <w:tcW w:w="720" w:type="pct"/>
            <w:gridSpan w:val="2"/>
          </w:tcPr>
          <w:p w14:paraId="4D3AE85C" w14:textId="257AC66D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ра» </w:t>
            </w:r>
          </w:p>
        </w:tc>
        <w:tc>
          <w:tcPr>
            <w:tcW w:w="623" w:type="pct"/>
          </w:tcPr>
          <w:p w14:paraId="67F0E411" w14:textId="11964DC8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ра».</w:t>
            </w:r>
          </w:p>
        </w:tc>
        <w:tc>
          <w:tcPr>
            <w:tcW w:w="431" w:type="pct"/>
          </w:tcPr>
          <w:p w14:paraId="1F6A476E" w14:textId="77777777" w:rsidR="00513EF1" w:rsidRPr="000B6D55" w:rsidRDefault="00513EF1" w:rsidP="00513E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B4305FA" w14:textId="77777777" w:rsidR="00513EF1" w:rsidRPr="000B6D55" w:rsidRDefault="00513EF1" w:rsidP="00513EF1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лодежи, 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стоящей на различных формах учета</w:t>
            </w:r>
          </w:p>
        </w:tc>
        <w:tc>
          <w:tcPr>
            <w:tcW w:w="441" w:type="pct"/>
          </w:tcPr>
          <w:p w14:paraId="65491871" w14:textId="77777777" w:rsidR="00513EF1" w:rsidRPr="000B6D55" w:rsidRDefault="00513EF1" w:rsidP="00513EF1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Более 1000 чел.</w:t>
            </w:r>
          </w:p>
        </w:tc>
      </w:tr>
      <w:tr w:rsidR="000B6D55" w:rsidRPr="000B6D55" w14:paraId="4CDFB8CB" w14:textId="77777777" w:rsidTr="007B34A8">
        <w:tc>
          <w:tcPr>
            <w:tcW w:w="192" w:type="pct"/>
          </w:tcPr>
          <w:p w14:paraId="45F36514" w14:textId="5041D204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257982B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 студентами</w:t>
            </w:r>
            <w:r w:rsidRPr="000B6D55">
              <w:rPr>
                <w:color w:val="000000" w:themeColor="text1"/>
              </w:rPr>
              <w:t xml:space="preserve">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фессиональных образовател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организаций лекций на 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 «Вовлечение в 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ческую деятельность: опасности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последствия»</w:t>
            </w:r>
          </w:p>
        </w:tc>
        <w:tc>
          <w:tcPr>
            <w:tcW w:w="393" w:type="pct"/>
          </w:tcPr>
          <w:p w14:paraId="41976C49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6921F7E5" w14:textId="34835719" w:rsidR="006D526F" w:rsidRPr="000B6D55" w:rsidRDefault="005661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дежной пол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тики админ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страции МР «Печора»</w:t>
            </w:r>
          </w:p>
        </w:tc>
        <w:tc>
          <w:tcPr>
            <w:tcW w:w="720" w:type="pct"/>
            <w:gridSpan w:val="2"/>
          </w:tcPr>
          <w:p w14:paraId="67CBA235" w14:textId="6F1B8CAA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</w:tcPr>
          <w:p w14:paraId="0A1AC444" w14:textId="25609A4C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FE82597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7F6F73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мирово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зрения у 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лодежи</w:t>
            </w:r>
          </w:p>
        </w:tc>
        <w:tc>
          <w:tcPr>
            <w:tcW w:w="441" w:type="pct"/>
          </w:tcPr>
          <w:p w14:paraId="6877896B" w14:textId="634DE154" w:rsidR="006D526F" w:rsidRPr="000B6D55" w:rsidRDefault="00005389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35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чел.</w:t>
            </w:r>
          </w:p>
        </w:tc>
      </w:tr>
      <w:tr w:rsidR="000B6D55" w:rsidRPr="000B6D55" w14:paraId="35C0E7D8" w14:textId="77777777" w:rsidTr="007B34A8">
        <w:trPr>
          <w:trHeight w:val="228"/>
        </w:trPr>
        <w:tc>
          <w:tcPr>
            <w:tcW w:w="5000" w:type="pct"/>
            <w:gridSpan w:val="10"/>
          </w:tcPr>
          <w:p w14:paraId="3DC1254E" w14:textId="77777777" w:rsidR="006D526F" w:rsidRPr="000B6D55" w:rsidRDefault="006D526F" w:rsidP="006D526F">
            <w:pPr>
              <w:ind w:left="-112" w:righ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lastRenderedPageBreak/>
              <w:t>3. Меры индивидуальной профилактики</w:t>
            </w:r>
          </w:p>
        </w:tc>
      </w:tr>
      <w:tr w:rsidR="000B6D55" w:rsidRPr="000B6D55" w14:paraId="7E5D24EF" w14:textId="77777777" w:rsidTr="007B34A8">
        <w:tc>
          <w:tcPr>
            <w:tcW w:w="192" w:type="pct"/>
          </w:tcPr>
          <w:p w14:paraId="67894F4D" w14:textId="3A935796" w:rsidR="006D526F" w:rsidRPr="00CA0BFF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6336D9"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9B42427" w14:textId="630E1086" w:rsidR="006D526F" w:rsidRPr="00CA0BFF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Реализация мер социальной поддержки и информационно-разъяснительного характера в отношении лиц, отбывших наказание за совершение пр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ступлений террористического характера, напр</w:t>
            </w:r>
            <w:r w:rsid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авленных на их </w:t>
            </w:r>
            <w:proofErr w:type="spellStart"/>
            <w:r w:rsid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ресоциализацию</w:t>
            </w:r>
            <w:proofErr w:type="spellEnd"/>
            <w:r w:rsid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реинт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грацию</w:t>
            </w:r>
            <w:proofErr w:type="spellEnd"/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общество на основе привлечения к професси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нальной, общественной, в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лонтерской и иной социально полезной деятельности</w:t>
            </w:r>
          </w:p>
          <w:p w14:paraId="2EDBA437" w14:textId="77777777" w:rsidR="006D526F" w:rsidRPr="00CA0BFF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3.2.</w:t>
            </w:r>
          </w:p>
        </w:tc>
        <w:tc>
          <w:tcPr>
            <w:tcW w:w="393" w:type="pct"/>
          </w:tcPr>
          <w:p w14:paraId="3B37A6BA" w14:textId="77777777" w:rsidR="006D526F" w:rsidRPr="00CA0BFF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576" w:type="pct"/>
          </w:tcPr>
          <w:p w14:paraId="6103F1C1" w14:textId="46674B6E" w:rsidR="006D526F" w:rsidRPr="00CA0BFF" w:rsidRDefault="00CA0BF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МР «Печора»</w:t>
            </w:r>
          </w:p>
        </w:tc>
        <w:tc>
          <w:tcPr>
            <w:tcW w:w="720" w:type="pct"/>
            <w:gridSpan w:val="2"/>
          </w:tcPr>
          <w:p w14:paraId="6F5E5E30" w14:textId="50D88C64" w:rsidR="006D526F" w:rsidRPr="0056619E" w:rsidRDefault="00CA0BF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23" w:type="pct"/>
          </w:tcPr>
          <w:p w14:paraId="125058EB" w14:textId="166A22CF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2F6FDE0E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1A678C7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повторного совершения преступлений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напра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ленности 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цами, отбы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шими наказ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за участие в 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ческой 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441" w:type="pct"/>
          </w:tcPr>
          <w:p w14:paraId="1A746541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7D20D6F4" w14:textId="77777777" w:rsidTr="007B34A8">
        <w:tc>
          <w:tcPr>
            <w:tcW w:w="192" w:type="pct"/>
          </w:tcPr>
          <w:p w14:paraId="565ED91D" w14:textId="6414D8C1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  <w:r w:rsidR="006336D9"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0FBC03C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 отношении осужденных за преступления террористической направленн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сти подготовки индивидуальной программы </w:t>
            </w:r>
            <w:proofErr w:type="spell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ресоциализации</w:t>
            </w:r>
            <w:proofErr w:type="spell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социальной адаптации и соц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альной реабилитации в случае принятия решения о целесоо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разности оказания осужденным содействия в </w:t>
            </w:r>
            <w:proofErr w:type="spellStart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ресоциализации</w:t>
            </w:r>
            <w:proofErr w:type="spellEnd"/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социальной адаптации и соц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альной реабилитации в соотве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ствии с Федеральным законом № 10-ФЗ «О  пробации в Ро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сийской Федерации», с учетом проблемных факторов их соц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альной адаптации после осв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бождения, связанных с сове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шением преступления.</w:t>
            </w:r>
          </w:p>
        </w:tc>
        <w:tc>
          <w:tcPr>
            <w:tcW w:w="393" w:type="pct"/>
          </w:tcPr>
          <w:p w14:paraId="3AE9C5C1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июнь, </w:t>
            </w:r>
          </w:p>
          <w:p w14:paraId="35545C7F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006D56B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Федеральной службы испо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нения наказ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по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лике Коми </w:t>
            </w:r>
          </w:p>
        </w:tc>
        <w:tc>
          <w:tcPr>
            <w:tcW w:w="720" w:type="pct"/>
            <w:gridSpan w:val="2"/>
          </w:tcPr>
          <w:p w14:paraId="7DA5925C" w14:textId="44B4BC0A" w:rsidR="006D526F" w:rsidRPr="000B6D55" w:rsidRDefault="00F62254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Администрация МР «Печора».</w:t>
            </w:r>
          </w:p>
        </w:tc>
        <w:tc>
          <w:tcPr>
            <w:tcW w:w="623" w:type="pct"/>
          </w:tcPr>
          <w:p w14:paraId="53ECBD5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Учреждения уг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ловно-исполнительной системы Упра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Федерал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службы 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полнения нак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заний по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лике Коми</w:t>
            </w:r>
          </w:p>
        </w:tc>
        <w:tc>
          <w:tcPr>
            <w:tcW w:w="431" w:type="pct"/>
          </w:tcPr>
          <w:p w14:paraId="3C29C4BF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96DA80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повторного совершения преступлений террористич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напра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ленности 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цами, отбы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шими наказ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за участие в террорист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ческой 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441" w:type="pct"/>
          </w:tcPr>
          <w:p w14:paraId="6ED504AA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1F1F7423" w14:textId="77777777" w:rsidTr="007B34A8">
        <w:tc>
          <w:tcPr>
            <w:tcW w:w="192" w:type="pct"/>
          </w:tcPr>
          <w:p w14:paraId="295A4B9B" w14:textId="505F9E0C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6336D9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0813388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Осуществление на регулярной основе выявления признаков 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подверженности обучающихся деструктивным идеологиям, а также склонности к насил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ственному (агрессивному) и суицидальному поведению, путем индивидуальных бесед, социально-психологического тестирования, социометрич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ских исследований и иных форм психологической ди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гностики, педагогического наблюдения за изменениями в поведении обучающихся (в том числе связанных с соц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ально-бытовыми проблемами и трудностями социализации в учебном коллективе, осво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нии образовательных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грамм), ознакомления с их страницами в социальных 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тях и мессенджерах.</w:t>
            </w:r>
          </w:p>
          <w:p w14:paraId="646D3863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п. 3.4.</w:t>
            </w:r>
          </w:p>
        </w:tc>
        <w:tc>
          <w:tcPr>
            <w:tcW w:w="393" w:type="pct"/>
          </w:tcPr>
          <w:p w14:paraId="4D190C86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177CE69C" w14:textId="77777777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Управление образования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«Печора»</w:t>
            </w:r>
            <w:r w:rsidR="00AF0A7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502535C" w14:textId="0EE5BEB2" w:rsidR="00AF0A7B" w:rsidRPr="000B6D55" w:rsidRDefault="00AF0A7B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Печорская ЦРБ.</w:t>
            </w:r>
          </w:p>
        </w:tc>
        <w:tc>
          <w:tcPr>
            <w:tcW w:w="720" w:type="pct"/>
            <w:gridSpan w:val="2"/>
          </w:tcPr>
          <w:p w14:paraId="4C550F66" w14:textId="3BA3FF4C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Образовательные организации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</w:tcPr>
          <w:p w14:paraId="763C901F" w14:textId="2923FDB0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0C71EDD3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рамках основной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09BD752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Своевреме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ное определ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ние лиц, тр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бующих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вним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(прежде всего подве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женных су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культурам массовых убийств), и организация заблаговр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менной раб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 по устр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нению пре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посылок к 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дикализации учащихся и студентов Республики Коми </w:t>
            </w:r>
          </w:p>
        </w:tc>
        <w:tc>
          <w:tcPr>
            <w:tcW w:w="441" w:type="pct"/>
          </w:tcPr>
          <w:p w14:paraId="4444D155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lastRenderedPageBreak/>
              <w:t>Проведение бесед, псих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lastRenderedPageBreak/>
              <w:t>логической диагностики, тестирования и психолого-педагогич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ского сопр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вождения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по их результ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там в отн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шении об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чающихся, склонных к подверже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ности 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структивным идеологиям (1 раз в год с охватом не менее 90 % обучающихся Республики Коми</w:t>
            </w:r>
          </w:p>
        </w:tc>
      </w:tr>
      <w:tr w:rsidR="000B6D55" w:rsidRPr="000B6D55" w14:paraId="3DC45CD8" w14:textId="77777777" w:rsidTr="007B34A8">
        <w:tc>
          <w:tcPr>
            <w:tcW w:w="192" w:type="pct"/>
          </w:tcPr>
          <w:p w14:paraId="14B7166B" w14:textId="3302B856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4EE3C71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Ежегодное проведение соц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ально-психологического тест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рования обучающихся, орган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зация индивидуального псих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лого-педагогического сопр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вождения обучающихся с «в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ы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соким» и «высочайшим» </w:t>
            </w:r>
          </w:p>
          <w:p w14:paraId="1359640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уровнем вероятности рискового поведения</w:t>
            </w:r>
          </w:p>
        </w:tc>
        <w:tc>
          <w:tcPr>
            <w:tcW w:w="393" w:type="pct"/>
          </w:tcPr>
          <w:p w14:paraId="675EE32A" w14:textId="77777777" w:rsidR="006D526F" w:rsidRPr="00CA0BFF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t>В течение года</w:t>
            </w:r>
          </w:p>
        </w:tc>
        <w:tc>
          <w:tcPr>
            <w:tcW w:w="576" w:type="pct"/>
          </w:tcPr>
          <w:p w14:paraId="3E3DA9CF" w14:textId="3B2A8DA1" w:rsidR="006D526F" w:rsidRPr="00CA0BFF" w:rsidRDefault="00CA0BF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образования МР «Печора»</w:t>
            </w:r>
          </w:p>
        </w:tc>
        <w:tc>
          <w:tcPr>
            <w:tcW w:w="720" w:type="pct"/>
            <w:gridSpan w:val="2"/>
          </w:tcPr>
          <w:p w14:paraId="5EA84516" w14:textId="76D8756A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ГУ РК «РПМСЦ «Образование и здоровье»,</w:t>
            </w:r>
            <w:r w:rsidR="0003709E"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 управл</w:t>
            </w:r>
            <w:r w:rsidR="0003709E"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="0003709E" w:rsidRPr="000B6D55">
              <w:rPr>
                <w:rFonts w:ascii="Times New Roman" w:hAnsi="Times New Roman"/>
                <w:color w:val="000000" w:themeColor="text1"/>
                <w:sz w:val="24"/>
              </w:rPr>
              <w:t>ние образования МР «Печора»,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 муниц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пальные образов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тельные организ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ции, государстве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ные образовател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ные организации, государственные профессиональные образовательные учреждения</w:t>
            </w:r>
          </w:p>
        </w:tc>
        <w:tc>
          <w:tcPr>
            <w:tcW w:w="623" w:type="pct"/>
          </w:tcPr>
          <w:p w14:paraId="786F437E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ГУ РК «РПМСЦ «Образование и здоровье»</w:t>
            </w:r>
          </w:p>
        </w:tc>
        <w:tc>
          <w:tcPr>
            <w:tcW w:w="431" w:type="pct"/>
          </w:tcPr>
          <w:p w14:paraId="5F7D2531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F08C2B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Повышение качества пр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ведения соц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ально-психологич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ского тест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рования в 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разовател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организ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циях</w:t>
            </w:r>
          </w:p>
        </w:tc>
        <w:tc>
          <w:tcPr>
            <w:tcW w:w="441" w:type="pct"/>
          </w:tcPr>
          <w:p w14:paraId="6E2287E5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-</w:t>
            </w:r>
          </w:p>
        </w:tc>
      </w:tr>
      <w:tr w:rsidR="000B6D55" w:rsidRPr="000B6D55" w14:paraId="3A89C925" w14:textId="77777777" w:rsidTr="007B34A8">
        <w:tc>
          <w:tcPr>
            <w:tcW w:w="192" w:type="pct"/>
          </w:tcPr>
          <w:p w14:paraId="312A9FAA" w14:textId="199DB8E5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094" w:type="pct"/>
          </w:tcPr>
          <w:p w14:paraId="4B3C0464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Заседание Республиканского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методического объединения п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дагогов-психологов и социал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педагогов системы образ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вания Республики коми, посв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я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щенное вопросам организации и проведению социально-психологического тестирования обучающихся, организации п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следующей индивидуально-профилактической работы с обучающимися «группы риска»</w:t>
            </w:r>
          </w:p>
        </w:tc>
        <w:tc>
          <w:tcPr>
            <w:tcW w:w="393" w:type="pct"/>
          </w:tcPr>
          <w:p w14:paraId="58813CAE" w14:textId="77777777" w:rsidR="006D526F" w:rsidRPr="00CA0BFF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Сентябрь, </w:t>
            </w: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ноябрь 2025 года</w:t>
            </w:r>
          </w:p>
        </w:tc>
        <w:tc>
          <w:tcPr>
            <w:tcW w:w="576" w:type="pct"/>
          </w:tcPr>
          <w:p w14:paraId="7101BC92" w14:textId="4F496386" w:rsidR="006D526F" w:rsidRPr="00CA0BFF" w:rsidRDefault="00CA0BF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Администр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ция МР «Печ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720" w:type="pct"/>
            <w:gridSpan w:val="2"/>
          </w:tcPr>
          <w:p w14:paraId="6AAC1350" w14:textId="24FE728B" w:rsidR="00CA0BFF" w:rsidRPr="00CA0BFF" w:rsidRDefault="00CA0BFF" w:rsidP="00CA0BF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Управление обр</w:t>
            </w: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зования МР «Печ</w:t>
            </w: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CA0BFF">
              <w:rPr>
                <w:rFonts w:ascii="Times New Roman" w:hAnsi="Times New Roman"/>
                <w:color w:val="000000" w:themeColor="text1"/>
                <w:sz w:val="24"/>
              </w:rPr>
              <w:t>ра»</w:t>
            </w:r>
          </w:p>
        </w:tc>
        <w:tc>
          <w:tcPr>
            <w:tcW w:w="623" w:type="pct"/>
          </w:tcPr>
          <w:p w14:paraId="666DE204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ГУ РК «РПМСЦ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«Образование и здоровье»</w:t>
            </w:r>
          </w:p>
        </w:tc>
        <w:tc>
          <w:tcPr>
            <w:tcW w:w="431" w:type="pct"/>
          </w:tcPr>
          <w:p w14:paraId="20849A42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в рамках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основной 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A1E918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Повышение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качества пр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ведения соц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ально-психологич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ского тест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и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рования в 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б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разовател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организ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циях</w:t>
            </w:r>
          </w:p>
        </w:tc>
        <w:tc>
          <w:tcPr>
            <w:tcW w:w="441" w:type="pct"/>
          </w:tcPr>
          <w:p w14:paraId="21C26AD9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lastRenderedPageBreak/>
              <w:t>-</w:t>
            </w:r>
          </w:p>
        </w:tc>
      </w:tr>
      <w:tr w:rsidR="000B6D55" w:rsidRPr="000B6D55" w14:paraId="6ADE1296" w14:textId="77777777" w:rsidTr="007B34A8">
        <w:tc>
          <w:tcPr>
            <w:tcW w:w="192" w:type="pct"/>
          </w:tcPr>
          <w:p w14:paraId="52F660C4" w14:textId="0B89419D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6336D9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1094" w:type="pct"/>
          </w:tcPr>
          <w:p w14:paraId="50EB0E4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нинговых</w:t>
            </w:r>
            <w:proofErr w:type="spellEnd"/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занятий для педаг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гических работников общеобр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зовательных организаций по темам «Социально-психолого-педагогические причины и фа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торы деструктивного поведения несовершеннолетних»; «Алг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ритм действий для педагогов по раннему выявлению и реагир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ванию на деструктивное пов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дение несовершеннолетних»</w:t>
            </w:r>
          </w:p>
        </w:tc>
        <w:tc>
          <w:tcPr>
            <w:tcW w:w="393" w:type="pct"/>
          </w:tcPr>
          <w:p w14:paraId="648E9F4A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576" w:type="pct"/>
          </w:tcPr>
          <w:p w14:paraId="4E81C54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образования и науки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720" w:type="pct"/>
            <w:gridSpan w:val="2"/>
          </w:tcPr>
          <w:p w14:paraId="7E46A862" w14:textId="7D069AAA" w:rsidR="0003709E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ра»;</w:t>
            </w:r>
          </w:p>
          <w:p w14:paraId="3BBE088B" w14:textId="47796D25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кризисные психол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ги)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" w:type="pct"/>
          </w:tcPr>
          <w:p w14:paraId="045A95A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ГОУ РК «РЦО»</w:t>
            </w:r>
          </w:p>
        </w:tc>
        <w:tc>
          <w:tcPr>
            <w:tcW w:w="431" w:type="pct"/>
          </w:tcPr>
          <w:p w14:paraId="222C5415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9A25B6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деструктивн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поведения несоверше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нолетних</w:t>
            </w:r>
          </w:p>
        </w:tc>
        <w:tc>
          <w:tcPr>
            <w:tcW w:w="441" w:type="pct"/>
          </w:tcPr>
          <w:p w14:paraId="04988975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-</w:t>
            </w:r>
          </w:p>
        </w:tc>
      </w:tr>
      <w:tr w:rsidR="000B6D55" w:rsidRPr="000B6D55" w14:paraId="5686C9BC" w14:textId="77777777" w:rsidTr="007B34A8">
        <w:tc>
          <w:tcPr>
            <w:tcW w:w="192" w:type="pct"/>
          </w:tcPr>
          <w:p w14:paraId="647BF076" w14:textId="5913EEBE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4712E4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01C4D55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Проведение индивидуальных профилактических меропри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тий в отношении подростков и детей, находившихся под влиянием украинских наци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налистических и неонацис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ских структур, а также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являющих в социальных 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тях и мессенджерах активный интерес к террористическому и деструктивному контенту радикальной, насильственной и суицидальной направленн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сти</w:t>
            </w:r>
          </w:p>
          <w:p w14:paraId="7738D80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п. 3.5.</w:t>
            </w:r>
          </w:p>
        </w:tc>
        <w:tc>
          <w:tcPr>
            <w:tcW w:w="393" w:type="pct"/>
          </w:tcPr>
          <w:p w14:paraId="5AC43639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мере необход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мости (в случае 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явления)</w:t>
            </w:r>
          </w:p>
        </w:tc>
        <w:tc>
          <w:tcPr>
            <w:tcW w:w="576" w:type="pct"/>
          </w:tcPr>
          <w:p w14:paraId="1FC22931" w14:textId="77777777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</w:t>
            </w:r>
            <w:r w:rsidR="00AF0A7B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авление образования МР «Печора»;</w:t>
            </w:r>
          </w:p>
          <w:p w14:paraId="34610399" w14:textId="4E54F94C" w:rsidR="00AF0A7B" w:rsidRPr="000B6D55" w:rsidRDefault="00AF0A7B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Печорская ЦРБ.</w:t>
            </w:r>
          </w:p>
        </w:tc>
        <w:tc>
          <w:tcPr>
            <w:tcW w:w="720" w:type="pct"/>
            <w:gridSpan w:val="2"/>
          </w:tcPr>
          <w:p w14:paraId="51160174" w14:textId="1453C01F" w:rsidR="0003709E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ОМВД России «Печорский»;</w:t>
            </w:r>
          </w:p>
          <w:p w14:paraId="6BFE2A45" w14:textId="00132927" w:rsidR="0003709E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политики адм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нистрации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чора».</w:t>
            </w:r>
          </w:p>
          <w:p w14:paraId="08D3C4B9" w14:textId="7A1E67F3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</w:tcPr>
          <w:p w14:paraId="3F2EB344" w14:textId="68DAF301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7DA00B2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FD97E2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ствие идеол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гии террори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 среди 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ростков и 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тей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</w:t>
            </w:r>
          </w:p>
        </w:tc>
        <w:tc>
          <w:tcPr>
            <w:tcW w:w="441" w:type="pct"/>
          </w:tcPr>
          <w:p w14:paraId="55C9C961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50 </w:t>
            </w:r>
          </w:p>
          <w:p w14:paraId="393F6A07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мероприятий </w:t>
            </w:r>
          </w:p>
          <w:p w14:paraId="50D35593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77C918A1" w14:textId="77777777" w:rsidTr="007B34A8">
        <w:tc>
          <w:tcPr>
            <w:tcW w:w="192" w:type="pct"/>
          </w:tcPr>
          <w:p w14:paraId="0BF60944" w14:textId="54511C9D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094" w:type="pct"/>
          </w:tcPr>
          <w:p w14:paraId="78CE329E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Проведение индивидуальных профилактических мероприятий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 отношении выявленных по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ростков и детей, находившихся под влиянием украинских нац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оналистических и неонацис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ских структур, а также проя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ляющих в социальных сетях и мессенджерах активный инт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рес к террористическому и д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структивному контенту рад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кальной, насильственной и су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цидальной направленности</w:t>
            </w:r>
          </w:p>
        </w:tc>
        <w:tc>
          <w:tcPr>
            <w:tcW w:w="393" w:type="pct"/>
          </w:tcPr>
          <w:p w14:paraId="1978CB17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4A13F637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7AD9730B" w14:textId="6DBD0E6B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03709E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Управление образования МР «Печора».</w:t>
            </w:r>
          </w:p>
        </w:tc>
        <w:tc>
          <w:tcPr>
            <w:tcW w:w="720" w:type="pct"/>
            <w:gridSpan w:val="2"/>
          </w:tcPr>
          <w:p w14:paraId="680ECAE0" w14:textId="34E44987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Образовательные организации.</w:t>
            </w:r>
          </w:p>
        </w:tc>
        <w:tc>
          <w:tcPr>
            <w:tcW w:w="623" w:type="pct"/>
          </w:tcPr>
          <w:p w14:paraId="1A89E113" w14:textId="333680CC" w:rsidR="006D526F" w:rsidRPr="000B6D55" w:rsidRDefault="0003709E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368C5D63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1E75D6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ствие идеол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гии террори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 среди 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ростков и 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тей Республ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Коми</w:t>
            </w:r>
          </w:p>
        </w:tc>
        <w:tc>
          <w:tcPr>
            <w:tcW w:w="441" w:type="pct"/>
          </w:tcPr>
          <w:p w14:paraId="63F637D7" w14:textId="32C91B34" w:rsidR="006D526F" w:rsidRPr="000B6D55" w:rsidRDefault="002711DD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требов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</w:t>
            </w:r>
          </w:p>
        </w:tc>
      </w:tr>
      <w:tr w:rsidR="000B6D55" w:rsidRPr="000B6D55" w14:paraId="639325C6" w14:textId="77777777" w:rsidTr="007B34A8">
        <w:tc>
          <w:tcPr>
            <w:tcW w:w="192" w:type="pct"/>
          </w:tcPr>
          <w:p w14:paraId="78C2DD68" w14:textId="5631485B" w:rsidR="006D526F" w:rsidRPr="000B6D55" w:rsidRDefault="006D526F" w:rsidP="006336D9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4712E4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094" w:type="pct"/>
          </w:tcPr>
          <w:p w14:paraId="66B4E7F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Доведение до лиц, получи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ших религиозное образование за рубежом и имеющих нам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рения заниматься религио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ной деятельностью на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тории Республики Коми, 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ложения законодательства Российской Федерации, уст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навливающие ответстве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ность за участие и содействие террористической деятельн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сти, несообщение о престу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лении, а также разъяснять 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держание традиционных ро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сийских духовно-нравственных ценностей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5342BC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3.6.</w:t>
            </w:r>
          </w:p>
        </w:tc>
        <w:tc>
          <w:tcPr>
            <w:tcW w:w="393" w:type="pct"/>
          </w:tcPr>
          <w:p w14:paraId="7D802F7B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39AA78BF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  <w:p w14:paraId="5BE702FD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бытии на террит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рию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 Коми да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кат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гории лиц)</w:t>
            </w:r>
          </w:p>
        </w:tc>
        <w:tc>
          <w:tcPr>
            <w:tcW w:w="576" w:type="pct"/>
          </w:tcPr>
          <w:p w14:paraId="486A8850" w14:textId="7D0FCCA3" w:rsidR="006D526F" w:rsidRPr="00CA0BFF" w:rsidRDefault="00CA0BF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 МР «Печ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CA0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720" w:type="pct"/>
            <w:gridSpan w:val="2"/>
          </w:tcPr>
          <w:p w14:paraId="39FC4E30" w14:textId="12711BDE" w:rsidR="006D526F" w:rsidRPr="000B6D55" w:rsidRDefault="00CA0BF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03709E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</w:tcPr>
          <w:p w14:paraId="1F505B36" w14:textId="475600DE" w:rsidR="006D526F" w:rsidRPr="000B6D55" w:rsidRDefault="0003709E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ра».</w:t>
            </w:r>
          </w:p>
        </w:tc>
        <w:tc>
          <w:tcPr>
            <w:tcW w:w="431" w:type="pct"/>
          </w:tcPr>
          <w:p w14:paraId="68C7DCF0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673D77A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ждение 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пространения идеологии терроризма в местах рел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гиозного культа</w:t>
            </w:r>
          </w:p>
        </w:tc>
        <w:tc>
          <w:tcPr>
            <w:tcW w:w="441" w:type="pct"/>
          </w:tcPr>
          <w:p w14:paraId="351E3990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36086BAB" w14:textId="77777777" w:rsidTr="007B34A8">
        <w:trPr>
          <w:trHeight w:val="556"/>
        </w:trPr>
        <w:tc>
          <w:tcPr>
            <w:tcW w:w="5000" w:type="pct"/>
            <w:gridSpan w:val="10"/>
          </w:tcPr>
          <w:p w14:paraId="1F1CFC51" w14:textId="77777777" w:rsidR="006D526F" w:rsidRPr="000B6D55" w:rsidRDefault="006D526F" w:rsidP="006D526F">
            <w:pPr>
              <w:ind w:left="-112" w:right="-104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4. Меры информационно-пропагандистского (разъяснительного) характера и защиты информационного пространства Российской Федерации от идеол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гии терроризма</w:t>
            </w:r>
          </w:p>
        </w:tc>
      </w:tr>
      <w:tr w:rsidR="000B6D55" w:rsidRPr="000B6D55" w14:paraId="3B4DA674" w14:textId="77777777" w:rsidTr="007B34A8">
        <w:tc>
          <w:tcPr>
            <w:tcW w:w="192" w:type="pct"/>
          </w:tcPr>
          <w:p w14:paraId="7C175A75" w14:textId="77777777" w:rsidR="006D526F" w:rsidRPr="000B6D55" w:rsidRDefault="006D526F" w:rsidP="006D526F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1094" w:type="pct"/>
          </w:tcPr>
          <w:p w14:paraId="26F62474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подготовки и своевременного распростр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нения востребованного у населения антитеррористич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ского контента, нацеленного на формирование негативного отношения к терроризму, украинскому национализму и неонацизму, а также непри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тие идей массовых убийств, разъяснение социальной зн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чимости профилактической деятельности органов власти и популяризацию лиц, отл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чившихся в борьбе с терр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ризмом, с учетом  информ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ционных потребностей и ум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настроений целевых групп, а также актуальной информ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ционной повестки исходя из материалов, размещаемых в наиболее популярных фед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ральных и региональных средствах массовой информ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ции, на ресурсах информац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онно-телекоммуникационной сети «Интернет», прежде вс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 в социальных сетях и ме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сенджерах</w:t>
            </w:r>
          </w:p>
          <w:p w14:paraId="4BE149F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4.1.1.</w:t>
            </w:r>
          </w:p>
        </w:tc>
        <w:tc>
          <w:tcPr>
            <w:tcW w:w="393" w:type="pct"/>
          </w:tcPr>
          <w:p w14:paraId="1CE02C34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апрель, </w:t>
            </w:r>
          </w:p>
          <w:p w14:paraId="5F0C90B2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0017D349" w14:textId="353E7745" w:rsidR="008A4BF9" w:rsidRPr="000B6D55" w:rsidRDefault="008A4BF9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 МР «Печ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720" w:type="pct"/>
            <w:gridSpan w:val="2"/>
          </w:tcPr>
          <w:p w14:paraId="75A62F16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ра;</w:t>
            </w:r>
          </w:p>
          <w:p w14:paraId="03694679" w14:textId="75DED4F3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управление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туры и туризма МР «Печора»;</w:t>
            </w:r>
          </w:p>
          <w:p w14:paraId="78C13D96" w14:textId="0B168424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сектор молоде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политики адм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нистрации МР «П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чора»;</w:t>
            </w:r>
          </w:p>
          <w:p w14:paraId="5925FFF0" w14:textId="77777777" w:rsidR="00353545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члены антитерр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ической коми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сии МО МР «Печ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ра»;</w:t>
            </w:r>
          </w:p>
          <w:p w14:paraId="1D92A4B8" w14:textId="77777777" w:rsidR="00353545" w:rsidRDefault="00353545" w:rsidP="00353545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ОУФСБ России по </w:t>
            </w:r>
            <w:r w:rsidR="00672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Республике Коми в городе Печоре;</w:t>
            </w:r>
          </w:p>
          <w:p w14:paraId="2D114A19" w14:textId="374BE78A" w:rsidR="00672688" w:rsidRPr="000B6D55" w:rsidRDefault="00672688" w:rsidP="0035354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ОМВД России «Печорский».</w:t>
            </w:r>
          </w:p>
        </w:tc>
        <w:tc>
          <w:tcPr>
            <w:tcW w:w="623" w:type="pct"/>
          </w:tcPr>
          <w:p w14:paraId="0B546BDE" w14:textId="3CE1E151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lastRenderedPageBreak/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</w:t>
            </w:r>
          </w:p>
        </w:tc>
        <w:tc>
          <w:tcPr>
            <w:tcW w:w="431" w:type="pct"/>
          </w:tcPr>
          <w:p w14:paraId="40BAC90A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8BF509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информ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ционно-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деятел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в части привития населению Республики Коми стойк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неприятия идеологии терроризма</w:t>
            </w:r>
          </w:p>
        </w:tc>
        <w:tc>
          <w:tcPr>
            <w:tcW w:w="441" w:type="pct"/>
          </w:tcPr>
          <w:p w14:paraId="3E84518E" w14:textId="271A0DDC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5 </w:t>
            </w:r>
          </w:p>
          <w:p w14:paraId="7539891A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материалов</w:t>
            </w:r>
          </w:p>
        </w:tc>
      </w:tr>
      <w:tr w:rsidR="000B6D55" w:rsidRPr="000B6D55" w14:paraId="3EC27385" w14:textId="77777777" w:rsidTr="007B34A8">
        <w:tc>
          <w:tcPr>
            <w:tcW w:w="192" w:type="pct"/>
          </w:tcPr>
          <w:p w14:paraId="2CF77B4C" w14:textId="77777777" w:rsidR="006D526F" w:rsidRPr="000B6D55" w:rsidRDefault="006D526F" w:rsidP="006D526F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094" w:type="pct"/>
          </w:tcPr>
          <w:p w14:paraId="2D41CD34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Обеспечение оперативного 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агирования на попытки псих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логического воздействия на население Республики Коми со стороны международных те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рористических организаций, украинских специальных служб, националистических и неонацистских организаций, западных пропагандистских центров путем доведения св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lastRenderedPageBreak/>
              <w:t>дений, опровергающих ложные новости и (или) дискредитир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у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ющих их источники, а также раскрывающих позитивную роль органов власти по прот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водействию терроризму и пр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ступной деятельности киевск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го режима, с использованием социальных сетей, мессендж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ров и иных средств электро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ной коммуникации</w:t>
            </w:r>
          </w:p>
          <w:p w14:paraId="506A1F6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п. 4.1.2.</w:t>
            </w:r>
          </w:p>
        </w:tc>
        <w:tc>
          <w:tcPr>
            <w:tcW w:w="393" w:type="pct"/>
          </w:tcPr>
          <w:p w14:paraId="12429DC3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апрель, </w:t>
            </w:r>
          </w:p>
          <w:p w14:paraId="20AB0D4B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5D29CCB6" w14:textId="19027F8D" w:rsidR="006D526F" w:rsidRPr="000B6D55" w:rsidRDefault="00DC048D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Служба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гражданской обороны и чрезвычайных ситуаций (а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парат Антите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рористической комиссии Ре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Коми)</w:t>
            </w:r>
          </w:p>
        </w:tc>
        <w:tc>
          <w:tcPr>
            <w:tcW w:w="720" w:type="pct"/>
            <w:gridSpan w:val="2"/>
          </w:tcPr>
          <w:p w14:paraId="279F537C" w14:textId="0974097A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Администрация МР «Печора».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</w:tcPr>
          <w:p w14:paraId="26528F12" w14:textId="0B319D81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484762E8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5AA2F0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информ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ционно-пропагандис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деятел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в части привития населению Республики Коми стойк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 неприятия идеологии терроризма</w:t>
            </w:r>
          </w:p>
        </w:tc>
        <w:tc>
          <w:tcPr>
            <w:tcW w:w="441" w:type="pct"/>
          </w:tcPr>
          <w:p w14:paraId="1CDBFE96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B6D55" w:rsidRPr="000B6D55" w14:paraId="6F679373" w14:textId="77777777" w:rsidTr="007B34A8">
        <w:tc>
          <w:tcPr>
            <w:tcW w:w="192" w:type="pct"/>
          </w:tcPr>
          <w:p w14:paraId="44D6838B" w14:textId="77777777" w:rsidR="00A77496" w:rsidRPr="000B6D55" w:rsidRDefault="00A77496" w:rsidP="00A77496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094" w:type="pct"/>
          </w:tcPr>
          <w:p w14:paraId="7481373F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использования каталога антитеррористич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ских материалов</w:t>
            </w:r>
            <w:r w:rsidRPr="000B6D55">
              <w:rPr>
                <w:rStyle w:val="a5"/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при пров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дении общепрофилактич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ских, адресных, индивидуал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ных и информационно-пропагандистских меропри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тий </w:t>
            </w:r>
          </w:p>
          <w:p w14:paraId="1C315E3B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4.1.3.</w:t>
            </w:r>
          </w:p>
          <w:p w14:paraId="2CF8B81B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3" w:type="pct"/>
          </w:tcPr>
          <w:p w14:paraId="5CBB9FE6" w14:textId="77777777" w:rsidR="00A77496" w:rsidRPr="000B6D55" w:rsidRDefault="00A77496" w:rsidP="00A77496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24F22E52" w14:textId="77777777" w:rsidR="00A77496" w:rsidRPr="000B6D55" w:rsidRDefault="00A77496" w:rsidP="00A77496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79E7CB9D" w14:textId="47212A14" w:rsidR="00A77496" w:rsidRPr="000B6D55" w:rsidRDefault="00DC048D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гражданской обороны и чрезвычайных ситуаций (А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парат Антите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рористической комиссии в Республике Коми)</w:t>
            </w:r>
          </w:p>
        </w:tc>
        <w:tc>
          <w:tcPr>
            <w:tcW w:w="720" w:type="pct"/>
            <w:gridSpan w:val="2"/>
          </w:tcPr>
          <w:p w14:paraId="1CF951A5" w14:textId="77777777" w:rsidR="00A77496" w:rsidRPr="000B6D55" w:rsidRDefault="00353545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Администрация МР «Печора»;</w:t>
            </w:r>
          </w:p>
          <w:p w14:paraId="4C7B3F58" w14:textId="1CAE7361" w:rsidR="00353545" w:rsidRPr="000B6D55" w:rsidRDefault="00353545" w:rsidP="0035354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ОУФСБ России по Республике Коми в городе Печоре.</w:t>
            </w:r>
          </w:p>
        </w:tc>
        <w:tc>
          <w:tcPr>
            <w:tcW w:w="623" w:type="pct"/>
          </w:tcPr>
          <w:p w14:paraId="2F39EFCE" w14:textId="05D023F1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5CB18DB2" w14:textId="77777777" w:rsidR="00A77496" w:rsidRPr="000B6D55" w:rsidRDefault="00A77496" w:rsidP="00A7749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295DA08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информ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ционно-пропагандис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деятел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в части привития населению Республики Коми стойк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неприятия идеологии терроризма</w:t>
            </w:r>
          </w:p>
        </w:tc>
        <w:tc>
          <w:tcPr>
            <w:tcW w:w="441" w:type="pct"/>
          </w:tcPr>
          <w:p w14:paraId="69DA1BC0" w14:textId="77777777" w:rsidR="00A77496" w:rsidRPr="000B6D55" w:rsidRDefault="00A77496" w:rsidP="00A77496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5B14808C" w14:textId="77777777" w:rsidTr="007B34A8">
        <w:tc>
          <w:tcPr>
            <w:tcW w:w="192" w:type="pct"/>
          </w:tcPr>
          <w:p w14:paraId="7390A8E5" w14:textId="77777777" w:rsidR="00A77496" w:rsidRPr="000B6D55" w:rsidRDefault="00A77496" w:rsidP="00A77496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1094" w:type="pct"/>
          </w:tcPr>
          <w:p w14:paraId="0FAC5ECB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Организация в професси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нальных образовательных 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ганизациях и организациях высшего образования с пр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влечением обучающихся с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здание и распространение студенческими медиа-центрами (культурными, 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диоцентрами, театральными 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студиями) антитеррористич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ского контента, в том числе с использованием страниц 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разовательных организаций в социальных сетях и мессе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джерах</w:t>
            </w:r>
          </w:p>
          <w:p w14:paraId="62BD4020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п. 4.2</w:t>
            </w:r>
            <w:r w:rsidRPr="000B6D55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1151F62D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3" w:type="pct"/>
          </w:tcPr>
          <w:p w14:paraId="105DDB11" w14:textId="77777777" w:rsidR="00A77496" w:rsidRPr="000B6D55" w:rsidRDefault="00A77496" w:rsidP="00A77496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7BA9CFEC" w14:textId="5BBD5F50" w:rsidR="00A77496" w:rsidRPr="000B6D55" w:rsidRDefault="00DC048D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гражданской обороны и чрезвычайных ситуаций (а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парат Антите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рористической комиссии Ре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публики Коми)</w:t>
            </w:r>
          </w:p>
        </w:tc>
        <w:tc>
          <w:tcPr>
            <w:tcW w:w="720" w:type="pct"/>
            <w:gridSpan w:val="2"/>
          </w:tcPr>
          <w:p w14:paraId="3C9A8C24" w14:textId="45956A6C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Администрация МР «Печора». </w:t>
            </w:r>
          </w:p>
        </w:tc>
        <w:tc>
          <w:tcPr>
            <w:tcW w:w="623" w:type="pct"/>
          </w:tcPr>
          <w:p w14:paraId="0FFF2137" w14:textId="49C3BDC0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49A9F02E" w14:textId="77777777" w:rsidR="00A77496" w:rsidRPr="000B6D55" w:rsidRDefault="00A77496" w:rsidP="00A7749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76FED34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вовлечения молодежи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3BEBAB39" w14:textId="77777777" w:rsidR="00A77496" w:rsidRPr="000B6D55" w:rsidRDefault="00A77496" w:rsidP="00A77496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475B8237" w14:textId="77777777" w:rsidTr="007B34A8">
        <w:tc>
          <w:tcPr>
            <w:tcW w:w="192" w:type="pct"/>
          </w:tcPr>
          <w:p w14:paraId="3C9468B4" w14:textId="77777777" w:rsidR="00A77496" w:rsidRPr="000B6D55" w:rsidRDefault="00A77496" w:rsidP="00A77496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1094" w:type="pct"/>
          </w:tcPr>
          <w:p w14:paraId="2481A62C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создания и ра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пространения по наиболее 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пулярным у населения, пре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 всего молодежи, информ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ционным каналам матери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лов (теле- и радиопередач, 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ровых и неигровых фильмов, театральных постановок, 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ставок, буклетов, книжных изданий), нацеленных на формирование у населения антитеррористического мир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воззрения, в том числе с 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пользованием государстве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ной (</w:t>
            </w:r>
            <w:proofErr w:type="spellStart"/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грантовой</w:t>
            </w:r>
            <w:proofErr w:type="spellEnd"/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 поддержки Министерства цифрового развития, связи и массовых коммуникаций Российской Федерации, Министерства культуры Российской Фед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рации и Федерального агентства по делам молодежи</w:t>
            </w:r>
          </w:p>
          <w:p w14:paraId="1CD0A53A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4.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</w:tcPr>
          <w:p w14:paraId="0B5F613D" w14:textId="77777777" w:rsidR="00A77496" w:rsidRPr="000B6D55" w:rsidRDefault="00A77496" w:rsidP="00A77496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</w:t>
            </w:r>
          </w:p>
          <w:p w14:paraId="6522195B" w14:textId="77777777" w:rsidR="00A77496" w:rsidRPr="000B6D55" w:rsidRDefault="00A77496" w:rsidP="00A77496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68339ABD" w14:textId="3A4AF52D" w:rsidR="00A77496" w:rsidRPr="000B6D55" w:rsidRDefault="00DC048D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гражданской обороны и чрезвычайных ситуаций (А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парат Антите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рористической комиссии в Республике Коми)</w:t>
            </w:r>
          </w:p>
        </w:tc>
        <w:tc>
          <w:tcPr>
            <w:tcW w:w="720" w:type="pct"/>
            <w:gridSpan w:val="2"/>
          </w:tcPr>
          <w:p w14:paraId="4F740CCE" w14:textId="77777777" w:rsidR="00353545" w:rsidRPr="000B6D55" w:rsidRDefault="00A77496" w:rsidP="0035354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Администрация МР «Печора»</w:t>
            </w:r>
            <w:r w:rsidR="00353545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EC426F8" w14:textId="5C27320A" w:rsidR="00A77496" w:rsidRPr="000B6D55" w:rsidRDefault="00353545" w:rsidP="00353545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ОУФСБ России по Республике Коми в городе Печоре.</w:t>
            </w:r>
          </w:p>
        </w:tc>
        <w:tc>
          <w:tcPr>
            <w:tcW w:w="623" w:type="pct"/>
          </w:tcPr>
          <w:p w14:paraId="6617B78E" w14:textId="77FC54AD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431" w:type="pct"/>
          </w:tcPr>
          <w:p w14:paraId="36E9BD05" w14:textId="77777777" w:rsidR="00A77496" w:rsidRPr="000B6D55" w:rsidRDefault="00A77496" w:rsidP="00A7749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0053B03" w14:textId="77777777" w:rsidR="00A77496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вовлечения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23B5C5E5" w14:textId="77777777" w:rsidR="00A77496" w:rsidRPr="000B6D55" w:rsidRDefault="00A77496" w:rsidP="00A77496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200 </w:t>
            </w:r>
          </w:p>
          <w:p w14:paraId="0F75B9F0" w14:textId="77777777" w:rsidR="00A77496" w:rsidRPr="000B6D55" w:rsidRDefault="00A77496" w:rsidP="00A77496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материалов</w:t>
            </w:r>
          </w:p>
          <w:p w14:paraId="326AD433" w14:textId="77777777" w:rsidR="00A77496" w:rsidRPr="000B6D55" w:rsidRDefault="00A77496" w:rsidP="00A77496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1B61E46F" w14:textId="77777777" w:rsidTr="007B34A8">
        <w:trPr>
          <w:trHeight w:val="1698"/>
        </w:trPr>
        <w:tc>
          <w:tcPr>
            <w:tcW w:w="192" w:type="pct"/>
          </w:tcPr>
          <w:p w14:paraId="41DCA24D" w14:textId="77777777" w:rsidR="006D526F" w:rsidRPr="000B6D55" w:rsidRDefault="006D526F" w:rsidP="006D526F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1094" w:type="pct"/>
          </w:tcPr>
          <w:p w14:paraId="484B4A8D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Организация функционир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вания постоянно действу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щих выставочных экспоз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ций, посвященных землякам, которые проявили мужество и героизм, активную гражда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скую позицию в противосто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нии с международными те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рористическими организац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ями. </w:t>
            </w:r>
          </w:p>
          <w:p w14:paraId="0B77D04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Открытие памятников героям и включение данных памя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т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ных мест в экскурсионные программы</w:t>
            </w:r>
          </w:p>
          <w:p w14:paraId="0E7CF69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п. 4.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4</w:t>
            </w:r>
            <w:r w:rsidRPr="000B6D5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</w:tcPr>
          <w:p w14:paraId="6B0D3321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746F7A3D" w14:textId="6E674242" w:rsidR="006D526F" w:rsidRPr="000B6D55" w:rsidRDefault="00A77496" w:rsidP="00900D1D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00D1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</w:t>
            </w:r>
            <w:r w:rsidR="00900D1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900D1D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ция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720" w:type="pct"/>
            <w:gridSpan w:val="2"/>
          </w:tcPr>
          <w:p w14:paraId="0678E72F" w14:textId="77777777" w:rsidR="006D526F" w:rsidRPr="000B6D55" w:rsidRDefault="00B62CD0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Учреждения кул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туры;</w:t>
            </w:r>
          </w:p>
          <w:p w14:paraId="2416729A" w14:textId="0534EB32" w:rsidR="00900D1D" w:rsidRPr="000B6D55" w:rsidRDefault="00900D1D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управление обр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ра»;</w:t>
            </w:r>
          </w:p>
          <w:p w14:paraId="3C19DFD6" w14:textId="6BECAAD8" w:rsidR="00B62CD0" w:rsidRPr="000B6D55" w:rsidRDefault="00B62CD0" w:rsidP="00A77496">
            <w:pPr>
              <w:pStyle w:val="ConsPlusNormal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ОУФСБ России по </w:t>
            </w:r>
            <w:r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Республике Коми в городе Печоре</w:t>
            </w:r>
            <w:r w:rsidR="00900D1D" w:rsidRPr="000B6D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3B15CBC" w14:textId="6B528074" w:rsidR="00900D1D" w:rsidRPr="000B6D55" w:rsidRDefault="00900D1D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" w:type="pct"/>
          </w:tcPr>
          <w:p w14:paraId="763F8BC2" w14:textId="50856C99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ра»</w:t>
            </w:r>
          </w:p>
        </w:tc>
        <w:tc>
          <w:tcPr>
            <w:tcW w:w="431" w:type="pct"/>
          </w:tcPr>
          <w:p w14:paraId="7EE18E3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E1A57E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вовлечения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ристическую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441" w:type="pct"/>
          </w:tcPr>
          <w:p w14:paraId="43AB3D77" w14:textId="38398A1E" w:rsidR="006D526F" w:rsidRPr="000B6D55" w:rsidRDefault="00081926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Охват более 1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 чел.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0B6D55" w:rsidRPr="000B6D55" w14:paraId="3B7C405B" w14:textId="77777777" w:rsidTr="007B34A8">
        <w:trPr>
          <w:trHeight w:val="244"/>
        </w:trPr>
        <w:tc>
          <w:tcPr>
            <w:tcW w:w="192" w:type="pct"/>
          </w:tcPr>
          <w:p w14:paraId="5D79ED4D" w14:textId="2D376D61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4.6.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991841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Открытие памятных досок, стендов, уголков в музеях </w:t>
            </w:r>
            <w:r w:rsidRPr="000B6D5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br/>
              <w:t>боевой славы.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 эксп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зиций в музеях образовател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учреждений, посвященных участникам СВО</w:t>
            </w:r>
          </w:p>
        </w:tc>
        <w:tc>
          <w:tcPr>
            <w:tcW w:w="393" w:type="pct"/>
          </w:tcPr>
          <w:p w14:paraId="4E84DCB0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апрель,</w:t>
            </w:r>
          </w:p>
          <w:p w14:paraId="5A133B94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2EE18F55" w14:textId="5BA8645D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Администр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 МР «Печ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7749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720" w:type="pct"/>
            <w:gridSpan w:val="2"/>
          </w:tcPr>
          <w:p w14:paraId="1E447F4E" w14:textId="1A7EC904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08192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Управление обр</w:t>
            </w:r>
            <w:r w:rsidR="0008192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08192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="0008192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081926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</w:t>
            </w:r>
          </w:p>
        </w:tc>
        <w:tc>
          <w:tcPr>
            <w:tcW w:w="623" w:type="pct"/>
          </w:tcPr>
          <w:p w14:paraId="44D49B7E" w14:textId="64E0E293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МО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ра».</w:t>
            </w:r>
          </w:p>
        </w:tc>
        <w:tc>
          <w:tcPr>
            <w:tcW w:w="431" w:type="pct"/>
          </w:tcPr>
          <w:p w14:paraId="2B5E078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5154200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Недопущение вовлечения населения Республики Коми в терр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ристическую деятельность</w:t>
            </w:r>
          </w:p>
        </w:tc>
        <w:tc>
          <w:tcPr>
            <w:tcW w:w="441" w:type="pct"/>
          </w:tcPr>
          <w:p w14:paraId="235CD5A1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1F5E76C1" w14:textId="77777777" w:rsidTr="007B34A8">
        <w:tc>
          <w:tcPr>
            <w:tcW w:w="192" w:type="pct"/>
          </w:tcPr>
          <w:p w14:paraId="28BDA5BF" w14:textId="77777777" w:rsidR="006D526F" w:rsidRPr="000B6D55" w:rsidRDefault="006D526F" w:rsidP="006D526F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4.7.</w:t>
            </w:r>
          </w:p>
        </w:tc>
        <w:tc>
          <w:tcPr>
            <w:tcW w:w="1094" w:type="pct"/>
          </w:tcPr>
          <w:p w14:paraId="0E8C5D31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Организация размещения 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чатных, аудио- и видеоматер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алов, наружной рекламы по вопросам противодействия терроризму и экстремизму в средствах массовой информ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ции, в том числе в информац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онно-телекоммуникационной сети «Интернет», выступлений лиц, отказавшихся от участия в террористической деятельн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сти, прежде всего отбывших либо отбывающих наказание за совершение преступлений террористической направле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ности</w:t>
            </w:r>
          </w:p>
          <w:p w14:paraId="39DFDB3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4.6.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BEACD70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393" w:type="pct"/>
          </w:tcPr>
          <w:p w14:paraId="59D81B73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576" w:type="pct"/>
          </w:tcPr>
          <w:p w14:paraId="52A1FBD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Федеральной службы испо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нения наказ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по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лике Коми</w:t>
            </w:r>
          </w:p>
        </w:tc>
        <w:tc>
          <w:tcPr>
            <w:tcW w:w="720" w:type="pct"/>
            <w:gridSpan w:val="2"/>
          </w:tcPr>
          <w:p w14:paraId="2B476AFB" w14:textId="3AB8D862" w:rsidR="006D526F" w:rsidRPr="000B6D55" w:rsidRDefault="00A77496" w:rsidP="00A77496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Отдел информац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онно-аналитической работы и контроля администрации МР «Печора».</w:t>
            </w:r>
          </w:p>
        </w:tc>
        <w:tc>
          <w:tcPr>
            <w:tcW w:w="623" w:type="pct"/>
          </w:tcPr>
          <w:p w14:paraId="6DDFED08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</w:tcPr>
          <w:p w14:paraId="4295418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300523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 востр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бованности информац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онно-разъяснител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меропр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ятий и 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пространя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антите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видеом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териалов</w:t>
            </w:r>
          </w:p>
        </w:tc>
        <w:tc>
          <w:tcPr>
            <w:tcW w:w="441" w:type="pct"/>
          </w:tcPr>
          <w:p w14:paraId="6E5F6803" w14:textId="3A41CE1A" w:rsidR="006D526F" w:rsidRPr="000B6D55" w:rsidRDefault="00666CA3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5D263F7D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5BB55F9C" w14:textId="77777777" w:rsidTr="007B34A8">
        <w:tc>
          <w:tcPr>
            <w:tcW w:w="5000" w:type="pct"/>
            <w:gridSpan w:val="10"/>
          </w:tcPr>
          <w:p w14:paraId="5469036D" w14:textId="77777777" w:rsidR="006D526F" w:rsidRPr="000B6D55" w:rsidRDefault="006D526F" w:rsidP="006D526F">
            <w:pPr>
              <w:spacing w:after="80"/>
              <w:ind w:left="-112" w:right="-104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5. Меры кадрового и методического обеспечения профилактической работы</w:t>
            </w:r>
          </w:p>
        </w:tc>
      </w:tr>
      <w:tr w:rsidR="000B6D55" w:rsidRPr="000B6D55" w14:paraId="1EA72661" w14:textId="77777777" w:rsidTr="007B34A8">
        <w:tc>
          <w:tcPr>
            <w:tcW w:w="192" w:type="pct"/>
          </w:tcPr>
          <w:p w14:paraId="56E88E09" w14:textId="28068516" w:rsidR="006D526F" w:rsidRPr="000B6D55" w:rsidRDefault="006D526F" w:rsidP="00F9274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9274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329DDCAA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Заседание Республиканского методического объединения п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дагогов-психологов и социал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педагогов системы образ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вания Республики Коми по в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просам организации профила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тической работы, психологич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ской безопасности, формиров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нию у обучающихся гражда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ской идентичности, традицио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российских духовно-нравственных ценностей.</w:t>
            </w:r>
          </w:p>
        </w:tc>
        <w:tc>
          <w:tcPr>
            <w:tcW w:w="393" w:type="pct"/>
          </w:tcPr>
          <w:p w14:paraId="6D274716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 течение года</w:t>
            </w:r>
          </w:p>
        </w:tc>
        <w:tc>
          <w:tcPr>
            <w:tcW w:w="576" w:type="pct"/>
          </w:tcPr>
          <w:p w14:paraId="16DF1553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Министерство образования и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науки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720" w:type="pct"/>
            <w:gridSpan w:val="2"/>
          </w:tcPr>
          <w:p w14:paraId="0741CE39" w14:textId="036C5265" w:rsidR="006D526F" w:rsidRPr="000B6D55" w:rsidRDefault="00A77496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Управление обр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зования МР «Печ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ра».</w:t>
            </w:r>
          </w:p>
        </w:tc>
        <w:tc>
          <w:tcPr>
            <w:tcW w:w="623" w:type="pct"/>
          </w:tcPr>
          <w:p w14:paraId="0291159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ГУ РК «РПМСЦ «Образование и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здоровье»</w:t>
            </w:r>
          </w:p>
        </w:tc>
        <w:tc>
          <w:tcPr>
            <w:tcW w:w="431" w:type="pct"/>
          </w:tcPr>
          <w:p w14:paraId="12F6BE4B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в рамках основной 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1EEEF4B4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Повышение уровня подг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товки кадров, задействова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в работе по профила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тике терр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ризма, эк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тремизма</w:t>
            </w:r>
          </w:p>
        </w:tc>
        <w:tc>
          <w:tcPr>
            <w:tcW w:w="441" w:type="pct"/>
          </w:tcPr>
          <w:p w14:paraId="502E635F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B6D55" w:rsidRPr="000B6D55" w14:paraId="31A895C9" w14:textId="77777777" w:rsidTr="007B34A8">
        <w:tc>
          <w:tcPr>
            <w:tcW w:w="192" w:type="pct"/>
          </w:tcPr>
          <w:p w14:paraId="0D781C2D" w14:textId="340B3952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  <w:r w:rsidR="004712E4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094" w:type="pct"/>
          </w:tcPr>
          <w:p w14:paraId="53DDA205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Республиканский конкурс (для педагогов) методических разр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боток по профилактике нег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тивных явлений в среде обуч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ющихся и обеспечению псих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логической безопасности обр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 xml:space="preserve">зовательного пространства «Здоровье. Ответственность. Выбор» </w:t>
            </w:r>
          </w:p>
        </w:tc>
        <w:tc>
          <w:tcPr>
            <w:tcW w:w="393" w:type="pct"/>
          </w:tcPr>
          <w:p w14:paraId="789D7214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ноябрь 2024 года – февраль 2025 года</w:t>
            </w:r>
          </w:p>
        </w:tc>
        <w:tc>
          <w:tcPr>
            <w:tcW w:w="576" w:type="pct"/>
          </w:tcPr>
          <w:p w14:paraId="4B2E686B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образования и науки Респу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720" w:type="pct"/>
            <w:gridSpan w:val="2"/>
          </w:tcPr>
          <w:p w14:paraId="4E68B427" w14:textId="215DFFA4" w:rsidR="006D526F" w:rsidRPr="000B6D55" w:rsidRDefault="00A06DFC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- Управление обр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зования МР «Печ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ра».</w:t>
            </w:r>
          </w:p>
        </w:tc>
        <w:tc>
          <w:tcPr>
            <w:tcW w:w="623" w:type="pct"/>
          </w:tcPr>
          <w:p w14:paraId="21D4097F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Образовательные организации Республики 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ми</w:t>
            </w:r>
          </w:p>
        </w:tc>
        <w:tc>
          <w:tcPr>
            <w:tcW w:w="431" w:type="pct"/>
          </w:tcPr>
          <w:p w14:paraId="5E7D11FF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F283AB3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Повышение уровня подг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товки кадров, задействова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ных в работе по профила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тике терр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ризма, эк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r w:rsidRPr="000B6D55">
              <w:rPr>
                <w:rFonts w:ascii="Times New Roman" w:hAnsi="Times New Roman"/>
                <w:color w:val="000000" w:themeColor="text1"/>
                <w:sz w:val="24"/>
              </w:rPr>
              <w:t>тремизма</w:t>
            </w:r>
          </w:p>
        </w:tc>
        <w:tc>
          <w:tcPr>
            <w:tcW w:w="441" w:type="pct"/>
          </w:tcPr>
          <w:p w14:paraId="4560E7C7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6D55" w:rsidRPr="000B6D55" w14:paraId="103F1B39" w14:textId="77777777" w:rsidTr="007B34A8">
        <w:tc>
          <w:tcPr>
            <w:tcW w:w="192" w:type="pct"/>
          </w:tcPr>
          <w:p w14:paraId="528FE832" w14:textId="570D9BD2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="004712E4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5CB99B5" w14:textId="77777777" w:rsidR="006D526F" w:rsidRPr="000B6D55" w:rsidRDefault="006D526F" w:rsidP="006D526F">
            <w:pPr>
              <w:pStyle w:val="ConsPlusNormal0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мониторинга 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чества воспитательной раб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ты и реализации организац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онно-управленческих мер профилактики деструкти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ных проявлений в учебных коллективах. По результатам ежегодного обобщения и ан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лиза результатов указанного мониторинга и принимаемых мер. Подготовка и направл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ние(август) обзора в подв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домственные образовател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ные организации, включа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ю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щие соответствующие рек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мендации по повышению 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чества данной деятельности</w:t>
            </w:r>
          </w:p>
          <w:p w14:paraId="1ED4A2E7" w14:textId="77777777" w:rsidR="006D526F" w:rsidRPr="000B6D55" w:rsidRDefault="006D526F" w:rsidP="006D526F">
            <w:pPr>
              <w:pStyle w:val="ConsPlusNormal0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5.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393" w:type="pct"/>
          </w:tcPr>
          <w:p w14:paraId="5E7A2BFE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576" w:type="pct"/>
          </w:tcPr>
          <w:p w14:paraId="0FF69255" w14:textId="6B80B2E8" w:rsidR="006D526F" w:rsidRPr="000B6D55" w:rsidRDefault="00A06DFC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образования и науки Респу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720" w:type="pct"/>
            <w:gridSpan w:val="2"/>
          </w:tcPr>
          <w:p w14:paraId="01587F4E" w14:textId="75F5A325" w:rsidR="006D526F" w:rsidRPr="000B6D55" w:rsidRDefault="00A06DFC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-Управление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ра».</w:t>
            </w:r>
          </w:p>
        </w:tc>
        <w:tc>
          <w:tcPr>
            <w:tcW w:w="623" w:type="pct"/>
          </w:tcPr>
          <w:p w14:paraId="3B187E32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</w:tcPr>
          <w:p w14:paraId="35AE1A1C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732C7039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работы по противоде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ствию идеол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гии террори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 в общео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разовател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организ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циях, профе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сиональных образовател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организ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циях и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зовательных организациях высшего 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разования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Республики Коми</w:t>
            </w:r>
          </w:p>
        </w:tc>
        <w:tc>
          <w:tcPr>
            <w:tcW w:w="441" w:type="pct"/>
          </w:tcPr>
          <w:p w14:paraId="0ADA2290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lastRenderedPageBreak/>
              <w:t>100%</w:t>
            </w:r>
          </w:p>
          <w:p w14:paraId="6D6C987F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охват 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вательных организации</w:t>
            </w:r>
          </w:p>
          <w:p w14:paraId="7A232416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обзором</w:t>
            </w:r>
          </w:p>
          <w:p w14:paraId="312C6C2F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6D55" w:rsidRPr="000B6D55" w14:paraId="6377C527" w14:textId="77777777" w:rsidTr="007B34A8">
        <w:tc>
          <w:tcPr>
            <w:tcW w:w="192" w:type="pct"/>
          </w:tcPr>
          <w:p w14:paraId="69A90011" w14:textId="19D3F0E3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5.</w:t>
            </w:r>
            <w:r w:rsidR="004712E4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137484F7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Внедрение в деятельность п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ложительно зарекомендова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ших себя практик профила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тической работы с использ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ванием портала «Интера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тивная карта профилактич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ской деятельности в образ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вательных организациях и научных учреждениях Ро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сийской Федерации»</w:t>
            </w:r>
          </w:p>
          <w:p w14:paraId="781DA3B6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5.8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.1.</w:t>
            </w:r>
          </w:p>
        </w:tc>
        <w:tc>
          <w:tcPr>
            <w:tcW w:w="393" w:type="pct"/>
          </w:tcPr>
          <w:p w14:paraId="241E6EDC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мости</w:t>
            </w:r>
          </w:p>
        </w:tc>
        <w:tc>
          <w:tcPr>
            <w:tcW w:w="576" w:type="pct"/>
          </w:tcPr>
          <w:p w14:paraId="3E8FBD92" w14:textId="435C60D9" w:rsidR="006D526F" w:rsidRPr="000B6D55" w:rsidRDefault="00A06DFC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образования и науки Респу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лики Коми</w:t>
            </w:r>
          </w:p>
        </w:tc>
        <w:tc>
          <w:tcPr>
            <w:tcW w:w="720" w:type="pct"/>
            <w:gridSpan w:val="2"/>
          </w:tcPr>
          <w:p w14:paraId="2B68671A" w14:textId="40345820" w:rsidR="006D526F" w:rsidRPr="000B6D55" w:rsidRDefault="00A06DFC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-Управление обр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зования МР «Печ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ра».</w:t>
            </w:r>
          </w:p>
        </w:tc>
        <w:tc>
          <w:tcPr>
            <w:tcW w:w="623" w:type="pct"/>
          </w:tcPr>
          <w:p w14:paraId="5F481AD9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</w:tcPr>
          <w:p w14:paraId="6C3ADED5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29836FB7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методическ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сопрово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дения проф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лактической деятельности органов 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власти Ре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ми, напра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ленного на повышение эффективн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меропри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тий по прот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водействию идеологии терроризма</w:t>
            </w:r>
          </w:p>
        </w:tc>
        <w:tc>
          <w:tcPr>
            <w:tcW w:w="441" w:type="pct"/>
          </w:tcPr>
          <w:p w14:paraId="32618D55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</w:t>
            </w:r>
          </w:p>
        </w:tc>
      </w:tr>
      <w:tr w:rsidR="000B6D55" w:rsidRPr="000B6D55" w14:paraId="3A1D5DEB" w14:textId="77777777" w:rsidTr="007B34A8">
        <w:tc>
          <w:tcPr>
            <w:tcW w:w="192" w:type="pct"/>
          </w:tcPr>
          <w:p w14:paraId="6E5F9C9A" w14:textId="393E61FC" w:rsidR="006D526F" w:rsidRPr="000B6D55" w:rsidRDefault="006D526F" w:rsidP="004712E4">
            <w:pPr>
              <w:pStyle w:val="ConsPlusNormal0"/>
              <w:ind w:left="-79" w:right="-8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="004712E4"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6507BA87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Проведение анализа и оценки эффективности реализации общепрофилактических, а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ресных, индивидуальных и информационно-пропагандистских меропри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тий с учетом результатов проводимых социологических исследований, мониторингов общественно-политических процессов и информационных интересов населения, прежде всего молодежи</w:t>
            </w:r>
          </w:p>
          <w:p w14:paraId="748BAD2C" w14:textId="77777777" w:rsidR="006D526F" w:rsidRPr="000B6D55" w:rsidRDefault="006D526F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 5.11.</w:t>
            </w:r>
          </w:p>
        </w:tc>
        <w:tc>
          <w:tcPr>
            <w:tcW w:w="393" w:type="pct"/>
          </w:tcPr>
          <w:p w14:paraId="2D7F72E9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июнь, </w:t>
            </w:r>
          </w:p>
          <w:p w14:paraId="0D682D4A" w14:textId="77777777" w:rsidR="006D526F" w:rsidRPr="000B6D55" w:rsidRDefault="006D526F" w:rsidP="006D526F">
            <w:pPr>
              <w:pStyle w:val="ConsPlusNormal0"/>
              <w:ind w:right="-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576" w:type="pct"/>
          </w:tcPr>
          <w:p w14:paraId="709E1EC9" w14:textId="22D2E066" w:rsidR="006D526F" w:rsidRPr="000B6D55" w:rsidRDefault="00DC048D" w:rsidP="006D526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Служба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публики Коми гражданской обороны и чрезвычайных ситуаций (А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парат Антите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D526F"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рористической комиссии в Республике Коми)</w:t>
            </w:r>
          </w:p>
        </w:tc>
        <w:tc>
          <w:tcPr>
            <w:tcW w:w="720" w:type="pct"/>
            <w:gridSpan w:val="2"/>
          </w:tcPr>
          <w:p w14:paraId="7D0FF9FB" w14:textId="37649139" w:rsidR="006D526F" w:rsidRPr="000B6D55" w:rsidRDefault="00A06DFC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-Администрация МР «Печора».</w:t>
            </w:r>
          </w:p>
        </w:tc>
        <w:tc>
          <w:tcPr>
            <w:tcW w:w="623" w:type="pct"/>
          </w:tcPr>
          <w:p w14:paraId="68F600DA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1" w:type="pct"/>
          </w:tcPr>
          <w:p w14:paraId="408B8FF9" w14:textId="77777777" w:rsidR="006D526F" w:rsidRPr="000B6D55" w:rsidRDefault="006D526F" w:rsidP="006D526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в рамках основной деятельн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</w:p>
        </w:tc>
        <w:tc>
          <w:tcPr>
            <w:tcW w:w="530" w:type="pct"/>
          </w:tcPr>
          <w:p w14:paraId="451F290F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ежегодного планирования комплекса мероприятий по против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действию идеологии терроризма </w:t>
            </w:r>
          </w:p>
          <w:p w14:paraId="577709FA" w14:textId="77777777" w:rsidR="006D526F" w:rsidRPr="000B6D55" w:rsidRDefault="006D526F" w:rsidP="006D526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своевреме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внесения коррективов в профилакт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ческую работу</w:t>
            </w:r>
          </w:p>
        </w:tc>
        <w:tc>
          <w:tcPr>
            <w:tcW w:w="441" w:type="pct"/>
          </w:tcPr>
          <w:p w14:paraId="0CC69A62" w14:textId="77777777" w:rsidR="006D526F" w:rsidRPr="000B6D55" w:rsidRDefault="006D526F" w:rsidP="006D526F">
            <w:pPr>
              <w:pStyle w:val="ConsPlusNormal0"/>
              <w:ind w:left="-112" w:right="-10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50E8F7D" w14:textId="77777777" w:rsidR="0042083D" w:rsidRPr="000B6D55" w:rsidRDefault="0042083D" w:rsidP="00B41854">
      <w:pPr>
        <w:pStyle w:val="ConsPlusNormal0"/>
        <w:rPr>
          <w:color w:val="000000" w:themeColor="text1"/>
          <w:sz w:val="28"/>
          <w:szCs w:val="28"/>
        </w:rPr>
      </w:pPr>
    </w:p>
    <w:sectPr w:rsidR="0042083D" w:rsidRPr="000B6D55" w:rsidSect="002F2450">
      <w:footerReference w:type="default" r:id="rId9"/>
      <w:footerReference w:type="first" r:id="rId10"/>
      <w:pgSz w:w="16838" w:h="11906" w:orient="landscape"/>
      <w:pgMar w:top="720" w:right="720" w:bottom="720" w:left="72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7CB17" w14:textId="77777777" w:rsidR="008A4BF9" w:rsidRDefault="008A4BF9">
      <w:r>
        <w:separator/>
      </w:r>
    </w:p>
  </w:endnote>
  <w:endnote w:type="continuationSeparator" w:id="0">
    <w:p w14:paraId="2ED69250" w14:textId="77777777" w:rsidR="008A4BF9" w:rsidRDefault="008A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273775"/>
      <w:docPartObj>
        <w:docPartGallery w:val="Page Numbers (Bottom of Page)"/>
        <w:docPartUnique/>
      </w:docPartObj>
    </w:sdtPr>
    <w:sdtEndPr/>
    <w:sdtContent>
      <w:p w14:paraId="50A1DEFC" w14:textId="2E28229E" w:rsidR="008A4BF9" w:rsidRDefault="008A4B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723">
          <w:rPr>
            <w:noProof/>
          </w:rPr>
          <w:t>29</w:t>
        </w:r>
        <w:r>
          <w:fldChar w:fldCharType="end"/>
        </w:r>
      </w:p>
    </w:sdtContent>
  </w:sdt>
  <w:p w14:paraId="4622BD3F" w14:textId="582CFAE4" w:rsidR="008A4BF9" w:rsidRDefault="008A4BF9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6AB2F" w14:textId="77777777" w:rsidR="008A4BF9" w:rsidRDefault="008A4BF9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C2AE0" w14:textId="77777777" w:rsidR="008A4BF9" w:rsidRDefault="008A4BF9">
      <w:r>
        <w:separator/>
      </w:r>
    </w:p>
  </w:footnote>
  <w:footnote w:type="continuationSeparator" w:id="0">
    <w:p w14:paraId="3CF743D0" w14:textId="77777777" w:rsidR="008A4BF9" w:rsidRDefault="008A4BF9">
      <w:r>
        <w:continuationSeparator/>
      </w:r>
    </w:p>
  </w:footnote>
  <w:footnote w:id="1">
    <w:p w14:paraId="13A8E2AE" w14:textId="77777777" w:rsidR="008A4BF9" w:rsidRPr="00BC0A3E" w:rsidRDefault="008A4BF9" w:rsidP="007B34A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C0A3E">
        <w:t>Здесь и далее указывается пункт Комплексного плана противодействия идеологии терроризма в Российской Федерации на 2024-2028 годы</w:t>
      </w:r>
    </w:p>
  </w:footnote>
  <w:footnote w:id="2">
    <w:p w14:paraId="77E07CEA" w14:textId="77777777" w:rsidR="008A4BF9" w:rsidRDefault="008A4BF9" w:rsidP="007B34A8">
      <w:pPr>
        <w:pStyle w:val="a3"/>
      </w:pPr>
      <w:r>
        <w:rPr>
          <w:rStyle w:val="a5"/>
        </w:rPr>
        <w:footnoteRef/>
      </w:r>
      <w:r>
        <w:t xml:space="preserve">С использованием материалов НЦПТИ </w:t>
      </w:r>
      <w:r w:rsidRPr="00A119B8">
        <w:t>https://ncpti.su/wp-content/uploads/2024/02/sbornik_sczenariev_ii_profilakticheskih_merporiyatij_2023_god.pdf</w:t>
      </w:r>
    </w:p>
  </w:footnote>
  <w:footnote w:id="3">
    <w:p w14:paraId="7A251590" w14:textId="77777777" w:rsidR="008A4BF9" w:rsidRPr="00B74875" w:rsidRDefault="008A4BF9" w:rsidP="007B34A8">
      <w:pPr>
        <w:pStyle w:val="a3"/>
        <w:ind w:firstLine="709"/>
        <w:jc w:val="both"/>
      </w:pPr>
      <w:r w:rsidRPr="00B74875">
        <w:rPr>
          <w:rStyle w:val="a5"/>
        </w:rPr>
        <w:footnoteRef/>
      </w:r>
      <w:r w:rsidRPr="00B74875">
        <w:t xml:space="preserve"> Под электронным каталогом понимается отдельный раздел «Противодействие терроризму в России», созданный на базе Федеральной государственной информационной системы «Национальная электронная библиотека».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D1CF8"/>
    <w:multiLevelType w:val="hybridMultilevel"/>
    <w:tmpl w:val="63AC26F6"/>
    <w:lvl w:ilvl="0" w:tplc="8626E10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8123C3C"/>
    <w:multiLevelType w:val="hybridMultilevel"/>
    <w:tmpl w:val="452E6E84"/>
    <w:lvl w:ilvl="0" w:tplc="28BCFDF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3D"/>
    <w:rsid w:val="0000070F"/>
    <w:rsid w:val="00001825"/>
    <w:rsid w:val="000021F1"/>
    <w:rsid w:val="0000274F"/>
    <w:rsid w:val="00003CD7"/>
    <w:rsid w:val="00005389"/>
    <w:rsid w:val="000067F6"/>
    <w:rsid w:val="00006C98"/>
    <w:rsid w:val="000111CF"/>
    <w:rsid w:val="0001149C"/>
    <w:rsid w:val="000118ED"/>
    <w:rsid w:val="00011C51"/>
    <w:rsid w:val="0001212E"/>
    <w:rsid w:val="00012991"/>
    <w:rsid w:val="00013A95"/>
    <w:rsid w:val="00014E49"/>
    <w:rsid w:val="000153F2"/>
    <w:rsid w:val="0001573E"/>
    <w:rsid w:val="00021171"/>
    <w:rsid w:val="000216F8"/>
    <w:rsid w:val="00021A10"/>
    <w:rsid w:val="000258C9"/>
    <w:rsid w:val="000259AD"/>
    <w:rsid w:val="00027401"/>
    <w:rsid w:val="00031524"/>
    <w:rsid w:val="000339E0"/>
    <w:rsid w:val="00034F8F"/>
    <w:rsid w:val="00035B11"/>
    <w:rsid w:val="00035E4E"/>
    <w:rsid w:val="0003709E"/>
    <w:rsid w:val="00037EDD"/>
    <w:rsid w:val="000407C7"/>
    <w:rsid w:val="00040AD0"/>
    <w:rsid w:val="0004115A"/>
    <w:rsid w:val="00041F60"/>
    <w:rsid w:val="00044B4B"/>
    <w:rsid w:val="00045036"/>
    <w:rsid w:val="00045DD2"/>
    <w:rsid w:val="00045FFD"/>
    <w:rsid w:val="00050CE1"/>
    <w:rsid w:val="000511D3"/>
    <w:rsid w:val="00051486"/>
    <w:rsid w:val="00051502"/>
    <w:rsid w:val="00052D26"/>
    <w:rsid w:val="0005406A"/>
    <w:rsid w:val="0005487F"/>
    <w:rsid w:val="00055497"/>
    <w:rsid w:val="0005798B"/>
    <w:rsid w:val="00062B35"/>
    <w:rsid w:val="00062CD3"/>
    <w:rsid w:val="00063A4E"/>
    <w:rsid w:val="00064589"/>
    <w:rsid w:val="00064A9F"/>
    <w:rsid w:val="00065DF2"/>
    <w:rsid w:val="00076FC6"/>
    <w:rsid w:val="00080C86"/>
    <w:rsid w:val="0008177D"/>
    <w:rsid w:val="00081926"/>
    <w:rsid w:val="00081F59"/>
    <w:rsid w:val="0008452B"/>
    <w:rsid w:val="00084585"/>
    <w:rsid w:val="00085B57"/>
    <w:rsid w:val="00086249"/>
    <w:rsid w:val="00091D38"/>
    <w:rsid w:val="000927F7"/>
    <w:rsid w:val="000941D8"/>
    <w:rsid w:val="00094AC3"/>
    <w:rsid w:val="000952D0"/>
    <w:rsid w:val="00097EA6"/>
    <w:rsid w:val="000A003D"/>
    <w:rsid w:val="000A3020"/>
    <w:rsid w:val="000A4AA2"/>
    <w:rsid w:val="000A6D76"/>
    <w:rsid w:val="000B0088"/>
    <w:rsid w:val="000B02E3"/>
    <w:rsid w:val="000B1118"/>
    <w:rsid w:val="000B1A7E"/>
    <w:rsid w:val="000B30B5"/>
    <w:rsid w:val="000B4FE5"/>
    <w:rsid w:val="000B6D55"/>
    <w:rsid w:val="000C0CA6"/>
    <w:rsid w:val="000C23EB"/>
    <w:rsid w:val="000C458B"/>
    <w:rsid w:val="000C536F"/>
    <w:rsid w:val="000C6AC5"/>
    <w:rsid w:val="000C6BA8"/>
    <w:rsid w:val="000C6F9A"/>
    <w:rsid w:val="000D08C0"/>
    <w:rsid w:val="000D178B"/>
    <w:rsid w:val="000D184A"/>
    <w:rsid w:val="000D2CEE"/>
    <w:rsid w:val="000D3AC8"/>
    <w:rsid w:val="000D43A0"/>
    <w:rsid w:val="000D4689"/>
    <w:rsid w:val="000D4A1A"/>
    <w:rsid w:val="000D6317"/>
    <w:rsid w:val="000D6FD2"/>
    <w:rsid w:val="000E14B2"/>
    <w:rsid w:val="000E27D8"/>
    <w:rsid w:val="000E4B23"/>
    <w:rsid w:val="000E6B85"/>
    <w:rsid w:val="000F4797"/>
    <w:rsid w:val="000F68B4"/>
    <w:rsid w:val="000F76A1"/>
    <w:rsid w:val="000F7746"/>
    <w:rsid w:val="0010130F"/>
    <w:rsid w:val="0010310E"/>
    <w:rsid w:val="00103B4D"/>
    <w:rsid w:val="00104E78"/>
    <w:rsid w:val="001058A7"/>
    <w:rsid w:val="00106160"/>
    <w:rsid w:val="001106C8"/>
    <w:rsid w:val="00114A3F"/>
    <w:rsid w:val="00114D0C"/>
    <w:rsid w:val="00115492"/>
    <w:rsid w:val="00122FBC"/>
    <w:rsid w:val="00124A9F"/>
    <w:rsid w:val="0012602F"/>
    <w:rsid w:val="0012757C"/>
    <w:rsid w:val="0012771C"/>
    <w:rsid w:val="00130FBC"/>
    <w:rsid w:val="00131611"/>
    <w:rsid w:val="00133061"/>
    <w:rsid w:val="001332FE"/>
    <w:rsid w:val="00134C83"/>
    <w:rsid w:val="001352F8"/>
    <w:rsid w:val="00135D43"/>
    <w:rsid w:val="001362A2"/>
    <w:rsid w:val="00136D9C"/>
    <w:rsid w:val="00136ED5"/>
    <w:rsid w:val="001413F2"/>
    <w:rsid w:val="00142AC7"/>
    <w:rsid w:val="00143F68"/>
    <w:rsid w:val="00144F59"/>
    <w:rsid w:val="00145B8F"/>
    <w:rsid w:val="001468D7"/>
    <w:rsid w:val="00147B28"/>
    <w:rsid w:val="00147F1F"/>
    <w:rsid w:val="00151886"/>
    <w:rsid w:val="00152D65"/>
    <w:rsid w:val="00154EAB"/>
    <w:rsid w:val="001554AA"/>
    <w:rsid w:val="00156365"/>
    <w:rsid w:val="00157A5C"/>
    <w:rsid w:val="00160785"/>
    <w:rsid w:val="001621E7"/>
    <w:rsid w:val="00162D4C"/>
    <w:rsid w:val="00170784"/>
    <w:rsid w:val="00172C6C"/>
    <w:rsid w:val="00172CBB"/>
    <w:rsid w:val="00174FD9"/>
    <w:rsid w:val="001753C5"/>
    <w:rsid w:val="00175A12"/>
    <w:rsid w:val="00176E07"/>
    <w:rsid w:val="00177742"/>
    <w:rsid w:val="00181763"/>
    <w:rsid w:val="001820DA"/>
    <w:rsid w:val="00183337"/>
    <w:rsid w:val="001862D9"/>
    <w:rsid w:val="00186D56"/>
    <w:rsid w:val="00193488"/>
    <w:rsid w:val="00193EAC"/>
    <w:rsid w:val="00194EE2"/>
    <w:rsid w:val="001968EF"/>
    <w:rsid w:val="001977CF"/>
    <w:rsid w:val="001978CE"/>
    <w:rsid w:val="00197A3B"/>
    <w:rsid w:val="00197E27"/>
    <w:rsid w:val="001A1000"/>
    <w:rsid w:val="001A3B28"/>
    <w:rsid w:val="001A5057"/>
    <w:rsid w:val="001A5900"/>
    <w:rsid w:val="001A61C8"/>
    <w:rsid w:val="001A62E8"/>
    <w:rsid w:val="001A7D3D"/>
    <w:rsid w:val="001B12AB"/>
    <w:rsid w:val="001B1389"/>
    <w:rsid w:val="001B1454"/>
    <w:rsid w:val="001B27EE"/>
    <w:rsid w:val="001B3C99"/>
    <w:rsid w:val="001B3CE6"/>
    <w:rsid w:val="001B43EC"/>
    <w:rsid w:val="001B5C49"/>
    <w:rsid w:val="001B6611"/>
    <w:rsid w:val="001B70DB"/>
    <w:rsid w:val="001C1802"/>
    <w:rsid w:val="001C391F"/>
    <w:rsid w:val="001C3E27"/>
    <w:rsid w:val="001C4909"/>
    <w:rsid w:val="001C6833"/>
    <w:rsid w:val="001C6FB1"/>
    <w:rsid w:val="001D05B2"/>
    <w:rsid w:val="001D145F"/>
    <w:rsid w:val="001D19E5"/>
    <w:rsid w:val="001D3BF2"/>
    <w:rsid w:val="001D3C9D"/>
    <w:rsid w:val="001D45DB"/>
    <w:rsid w:val="001D5A5F"/>
    <w:rsid w:val="001D5B93"/>
    <w:rsid w:val="001D71F6"/>
    <w:rsid w:val="001D78F5"/>
    <w:rsid w:val="001E17C0"/>
    <w:rsid w:val="001E3649"/>
    <w:rsid w:val="001E71E1"/>
    <w:rsid w:val="001E758C"/>
    <w:rsid w:val="001F0B4D"/>
    <w:rsid w:val="001F2E88"/>
    <w:rsid w:val="001F2FF3"/>
    <w:rsid w:val="001F3736"/>
    <w:rsid w:val="001F39C1"/>
    <w:rsid w:val="001F53F6"/>
    <w:rsid w:val="001F7E78"/>
    <w:rsid w:val="00202DC0"/>
    <w:rsid w:val="002050B6"/>
    <w:rsid w:val="00205548"/>
    <w:rsid w:val="00205DA2"/>
    <w:rsid w:val="002105DC"/>
    <w:rsid w:val="00212E73"/>
    <w:rsid w:val="002139E8"/>
    <w:rsid w:val="0021665B"/>
    <w:rsid w:val="00216E06"/>
    <w:rsid w:val="002177CE"/>
    <w:rsid w:val="002203EC"/>
    <w:rsid w:val="00220713"/>
    <w:rsid w:val="00220DF9"/>
    <w:rsid w:val="0022362A"/>
    <w:rsid w:val="00223E42"/>
    <w:rsid w:val="0022456B"/>
    <w:rsid w:val="002369BC"/>
    <w:rsid w:val="0023785B"/>
    <w:rsid w:val="002403C0"/>
    <w:rsid w:val="00242357"/>
    <w:rsid w:val="002425BA"/>
    <w:rsid w:val="00250232"/>
    <w:rsid w:val="00250665"/>
    <w:rsid w:val="00250E7E"/>
    <w:rsid w:val="002545C3"/>
    <w:rsid w:val="00254BED"/>
    <w:rsid w:val="00261070"/>
    <w:rsid w:val="00261EB9"/>
    <w:rsid w:val="00264167"/>
    <w:rsid w:val="002662EB"/>
    <w:rsid w:val="002702CE"/>
    <w:rsid w:val="002711DD"/>
    <w:rsid w:val="00271BEF"/>
    <w:rsid w:val="00272AD9"/>
    <w:rsid w:val="00274AA6"/>
    <w:rsid w:val="00274F11"/>
    <w:rsid w:val="00277638"/>
    <w:rsid w:val="00277793"/>
    <w:rsid w:val="00286FA0"/>
    <w:rsid w:val="0029020C"/>
    <w:rsid w:val="002926DD"/>
    <w:rsid w:val="00292FA8"/>
    <w:rsid w:val="00293602"/>
    <w:rsid w:val="0029446E"/>
    <w:rsid w:val="0029621F"/>
    <w:rsid w:val="00297F85"/>
    <w:rsid w:val="002A1224"/>
    <w:rsid w:val="002A2B66"/>
    <w:rsid w:val="002A6E10"/>
    <w:rsid w:val="002A74E3"/>
    <w:rsid w:val="002A7EBD"/>
    <w:rsid w:val="002B1306"/>
    <w:rsid w:val="002B181A"/>
    <w:rsid w:val="002B1F12"/>
    <w:rsid w:val="002B3A4F"/>
    <w:rsid w:val="002C5D98"/>
    <w:rsid w:val="002C7EBE"/>
    <w:rsid w:val="002D0CD2"/>
    <w:rsid w:val="002D1CDA"/>
    <w:rsid w:val="002D2E54"/>
    <w:rsid w:val="002D4F7C"/>
    <w:rsid w:val="002D5C20"/>
    <w:rsid w:val="002D6DF8"/>
    <w:rsid w:val="002D6E24"/>
    <w:rsid w:val="002D78FB"/>
    <w:rsid w:val="002E0B83"/>
    <w:rsid w:val="002E0C03"/>
    <w:rsid w:val="002E1849"/>
    <w:rsid w:val="002E3EEB"/>
    <w:rsid w:val="002E57B1"/>
    <w:rsid w:val="002E6DFC"/>
    <w:rsid w:val="002E75B8"/>
    <w:rsid w:val="002E76F6"/>
    <w:rsid w:val="002F0ED4"/>
    <w:rsid w:val="002F152C"/>
    <w:rsid w:val="002F2450"/>
    <w:rsid w:val="002F274B"/>
    <w:rsid w:val="002F2ACE"/>
    <w:rsid w:val="002F2CC5"/>
    <w:rsid w:val="002F5450"/>
    <w:rsid w:val="00300A2E"/>
    <w:rsid w:val="003018B3"/>
    <w:rsid w:val="00302D87"/>
    <w:rsid w:val="00303837"/>
    <w:rsid w:val="00304F12"/>
    <w:rsid w:val="00305B13"/>
    <w:rsid w:val="00307139"/>
    <w:rsid w:val="0030737A"/>
    <w:rsid w:val="00307F20"/>
    <w:rsid w:val="0031056F"/>
    <w:rsid w:val="0031193B"/>
    <w:rsid w:val="00311A61"/>
    <w:rsid w:val="00312E74"/>
    <w:rsid w:val="00314977"/>
    <w:rsid w:val="00315E88"/>
    <w:rsid w:val="003204CF"/>
    <w:rsid w:val="003210F2"/>
    <w:rsid w:val="00321230"/>
    <w:rsid w:val="00321401"/>
    <w:rsid w:val="00321C3B"/>
    <w:rsid w:val="0032235E"/>
    <w:rsid w:val="00323F19"/>
    <w:rsid w:val="00325AFF"/>
    <w:rsid w:val="00327A82"/>
    <w:rsid w:val="00330EB0"/>
    <w:rsid w:val="00331689"/>
    <w:rsid w:val="00332E3C"/>
    <w:rsid w:val="003335FB"/>
    <w:rsid w:val="00335DED"/>
    <w:rsid w:val="00335E5D"/>
    <w:rsid w:val="00340D4C"/>
    <w:rsid w:val="003419B2"/>
    <w:rsid w:val="00341C02"/>
    <w:rsid w:val="003420B7"/>
    <w:rsid w:val="00342985"/>
    <w:rsid w:val="00343AE9"/>
    <w:rsid w:val="0034457B"/>
    <w:rsid w:val="0034492D"/>
    <w:rsid w:val="00344EA1"/>
    <w:rsid w:val="00345B47"/>
    <w:rsid w:val="00347C5D"/>
    <w:rsid w:val="0035062F"/>
    <w:rsid w:val="00351D12"/>
    <w:rsid w:val="00352F23"/>
    <w:rsid w:val="00353545"/>
    <w:rsid w:val="00355601"/>
    <w:rsid w:val="00361C44"/>
    <w:rsid w:val="00362EFE"/>
    <w:rsid w:val="00364C96"/>
    <w:rsid w:val="0036795C"/>
    <w:rsid w:val="00370A84"/>
    <w:rsid w:val="0037200F"/>
    <w:rsid w:val="00373885"/>
    <w:rsid w:val="00373D38"/>
    <w:rsid w:val="003746AB"/>
    <w:rsid w:val="00374F51"/>
    <w:rsid w:val="0037707C"/>
    <w:rsid w:val="003773EA"/>
    <w:rsid w:val="00377B0C"/>
    <w:rsid w:val="00380980"/>
    <w:rsid w:val="00380E7F"/>
    <w:rsid w:val="00381181"/>
    <w:rsid w:val="00381930"/>
    <w:rsid w:val="00382932"/>
    <w:rsid w:val="00382D7B"/>
    <w:rsid w:val="003850AD"/>
    <w:rsid w:val="00394002"/>
    <w:rsid w:val="00394067"/>
    <w:rsid w:val="00394509"/>
    <w:rsid w:val="003954A1"/>
    <w:rsid w:val="003955F5"/>
    <w:rsid w:val="00397661"/>
    <w:rsid w:val="003A04A5"/>
    <w:rsid w:val="003A5965"/>
    <w:rsid w:val="003A5B3C"/>
    <w:rsid w:val="003A6AF4"/>
    <w:rsid w:val="003B29D0"/>
    <w:rsid w:val="003B2E69"/>
    <w:rsid w:val="003B557C"/>
    <w:rsid w:val="003B63BC"/>
    <w:rsid w:val="003B65A5"/>
    <w:rsid w:val="003C04AA"/>
    <w:rsid w:val="003C12EA"/>
    <w:rsid w:val="003C3B08"/>
    <w:rsid w:val="003C40E8"/>
    <w:rsid w:val="003C44C5"/>
    <w:rsid w:val="003C45C1"/>
    <w:rsid w:val="003C63A1"/>
    <w:rsid w:val="003C73D5"/>
    <w:rsid w:val="003D0BD0"/>
    <w:rsid w:val="003D0E0E"/>
    <w:rsid w:val="003D1FD2"/>
    <w:rsid w:val="003D216A"/>
    <w:rsid w:val="003D349A"/>
    <w:rsid w:val="003D443E"/>
    <w:rsid w:val="003D58B2"/>
    <w:rsid w:val="003E2A33"/>
    <w:rsid w:val="003E34AF"/>
    <w:rsid w:val="003E3AE2"/>
    <w:rsid w:val="003E4C39"/>
    <w:rsid w:val="003E7573"/>
    <w:rsid w:val="003F1586"/>
    <w:rsid w:val="003F1771"/>
    <w:rsid w:val="003F3BFF"/>
    <w:rsid w:val="003F4AF7"/>
    <w:rsid w:val="003F7BB0"/>
    <w:rsid w:val="004006B0"/>
    <w:rsid w:val="0040254F"/>
    <w:rsid w:val="00402D29"/>
    <w:rsid w:val="00403338"/>
    <w:rsid w:val="00403377"/>
    <w:rsid w:val="00404D73"/>
    <w:rsid w:val="00404D9A"/>
    <w:rsid w:val="0040510B"/>
    <w:rsid w:val="004061D6"/>
    <w:rsid w:val="004072DD"/>
    <w:rsid w:val="00407E37"/>
    <w:rsid w:val="00411700"/>
    <w:rsid w:val="00412B97"/>
    <w:rsid w:val="004140D9"/>
    <w:rsid w:val="00414AA0"/>
    <w:rsid w:val="00414C76"/>
    <w:rsid w:val="00420504"/>
    <w:rsid w:val="0042083D"/>
    <w:rsid w:val="00422E1F"/>
    <w:rsid w:val="00425BA2"/>
    <w:rsid w:val="00426113"/>
    <w:rsid w:val="00427DB8"/>
    <w:rsid w:val="00430415"/>
    <w:rsid w:val="00431485"/>
    <w:rsid w:val="004318A8"/>
    <w:rsid w:val="00431C16"/>
    <w:rsid w:val="0043364F"/>
    <w:rsid w:val="00434C61"/>
    <w:rsid w:val="00434E60"/>
    <w:rsid w:val="00436DBD"/>
    <w:rsid w:val="0044244E"/>
    <w:rsid w:val="004436E9"/>
    <w:rsid w:val="00443FDA"/>
    <w:rsid w:val="00445E26"/>
    <w:rsid w:val="0044651F"/>
    <w:rsid w:val="0044697D"/>
    <w:rsid w:val="0045193D"/>
    <w:rsid w:val="004524D3"/>
    <w:rsid w:val="00455E8E"/>
    <w:rsid w:val="00455E9E"/>
    <w:rsid w:val="00455EC4"/>
    <w:rsid w:val="00460FB6"/>
    <w:rsid w:val="00461389"/>
    <w:rsid w:val="00461FD8"/>
    <w:rsid w:val="004654D4"/>
    <w:rsid w:val="004670E9"/>
    <w:rsid w:val="004675C3"/>
    <w:rsid w:val="00467E9D"/>
    <w:rsid w:val="004712E4"/>
    <w:rsid w:val="00472720"/>
    <w:rsid w:val="004731FA"/>
    <w:rsid w:val="00473219"/>
    <w:rsid w:val="0047775F"/>
    <w:rsid w:val="004807EB"/>
    <w:rsid w:val="004808AB"/>
    <w:rsid w:val="00484813"/>
    <w:rsid w:val="004872F7"/>
    <w:rsid w:val="00491298"/>
    <w:rsid w:val="00491916"/>
    <w:rsid w:val="00493A39"/>
    <w:rsid w:val="00495FD8"/>
    <w:rsid w:val="00496DCC"/>
    <w:rsid w:val="00497485"/>
    <w:rsid w:val="004A0BAE"/>
    <w:rsid w:val="004A1F20"/>
    <w:rsid w:val="004A2807"/>
    <w:rsid w:val="004A2BD2"/>
    <w:rsid w:val="004A6702"/>
    <w:rsid w:val="004A6CD5"/>
    <w:rsid w:val="004B1F5B"/>
    <w:rsid w:val="004B4990"/>
    <w:rsid w:val="004B4BEF"/>
    <w:rsid w:val="004B5E87"/>
    <w:rsid w:val="004B75DB"/>
    <w:rsid w:val="004C3946"/>
    <w:rsid w:val="004C3D98"/>
    <w:rsid w:val="004C4CFE"/>
    <w:rsid w:val="004C5598"/>
    <w:rsid w:val="004C5A46"/>
    <w:rsid w:val="004D03E0"/>
    <w:rsid w:val="004D6A6E"/>
    <w:rsid w:val="004D7121"/>
    <w:rsid w:val="004E02D3"/>
    <w:rsid w:val="004E2551"/>
    <w:rsid w:val="004E266B"/>
    <w:rsid w:val="004E45CC"/>
    <w:rsid w:val="004E5BCE"/>
    <w:rsid w:val="004E66A6"/>
    <w:rsid w:val="004E6E59"/>
    <w:rsid w:val="004E6F6D"/>
    <w:rsid w:val="004F0360"/>
    <w:rsid w:val="004F1D7E"/>
    <w:rsid w:val="00501975"/>
    <w:rsid w:val="00501ABB"/>
    <w:rsid w:val="0050218A"/>
    <w:rsid w:val="00502464"/>
    <w:rsid w:val="00502E29"/>
    <w:rsid w:val="00503182"/>
    <w:rsid w:val="0050337E"/>
    <w:rsid w:val="0050505C"/>
    <w:rsid w:val="00505409"/>
    <w:rsid w:val="00507328"/>
    <w:rsid w:val="00510D98"/>
    <w:rsid w:val="0051201C"/>
    <w:rsid w:val="00513EF1"/>
    <w:rsid w:val="00515ADB"/>
    <w:rsid w:val="005172BA"/>
    <w:rsid w:val="00517F7E"/>
    <w:rsid w:val="005201A8"/>
    <w:rsid w:val="005222CC"/>
    <w:rsid w:val="005241CA"/>
    <w:rsid w:val="00526CBC"/>
    <w:rsid w:val="00527A88"/>
    <w:rsid w:val="00530988"/>
    <w:rsid w:val="0053213F"/>
    <w:rsid w:val="005325CB"/>
    <w:rsid w:val="00537275"/>
    <w:rsid w:val="005374B6"/>
    <w:rsid w:val="00537BD1"/>
    <w:rsid w:val="00542909"/>
    <w:rsid w:val="00543AD7"/>
    <w:rsid w:val="00545DD5"/>
    <w:rsid w:val="00546511"/>
    <w:rsid w:val="00550546"/>
    <w:rsid w:val="00554BB5"/>
    <w:rsid w:val="00556134"/>
    <w:rsid w:val="00560999"/>
    <w:rsid w:val="00560CA9"/>
    <w:rsid w:val="005626F9"/>
    <w:rsid w:val="00563CF3"/>
    <w:rsid w:val="0056619E"/>
    <w:rsid w:val="005664F4"/>
    <w:rsid w:val="005674FB"/>
    <w:rsid w:val="00570A64"/>
    <w:rsid w:val="00570EE3"/>
    <w:rsid w:val="00571090"/>
    <w:rsid w:val="0057168F"/>
    <w:rsid w:val="005727AC"/>
    <w:rsid w:val="005731F7"/>
    <w:rsid w:val="0057364A"/>
    <w:rsid w:val="00574728"/>
    <w:rsid w:val="0057594E"/>
    <w:rsid w:val="00576627"/>
    <w:rsid w:val="00576DB4"/>
    <w:rsid w:val="0058214D"/>
    <w:rsid w:val="0058216D"/>
    <w:rsid w:val="00582D56"/>
    <w:rsid w:val="00582F9D"/>
    <w:rsid w:val="00586532"/>
    <w:rsid w:val="0059039C"/>
    <w:rsid w:val="00594AC1"/>
    <w:rsid w:val="00596A3B"/>
    <w:rsid w:val="00597C3A"/>
    <w:rsid w:val="005A107B"/>
    <w:rsid w:val="005A1675"/>
    <w:rsid w:val="005A2703"/>
    <w:rsid w:val="005A29FC"/>
    <w:rsid w:val="005A3C75"/>
    <w:rsid w:val="005A5038"/>
    <w:rsid w:val="005A6246"/>
    <w:rsid w:val="005B323F"/>
    <w:rsid w:val="005B4306"/>
    <w:rsid w:val="005B529D"/>
    <w:rsid w:val="005B5AC7"/>
    <w:rsid w:val="005B5AE2"/>
    <w:rsid w:val="005B6452"/>
    <w:rsid w:val="005B6C42"/>
    <w:rsid w:val="005C01B3"/>
    <w:rsid w:val="005C1C34"/>
    <w:rsid w:val="005C2991"/>
    <w:rsid w:val="005C51A1"/>
    <w:rsid w:val="005C7B01"/>
    <w:rsid w:val="005C7FD0"/>
    <w:rsid w:val="005D2A7D"/>
    <w:rsid w:val="005D3B2A"/>
    <w:rsid w:val="005D3D00"/>
    <w:rsid w:val="005D3FCA"/>
    <w:rsid w:val="005D4286"/>
    <w:rsid w:val="005D62E8"/>
    <w:rsid w:val="005E00B1"/>
    <w:rsid w:val="005E0463"/>
    <w:rsid w:val="005E0EE6"/>
    <w:rsid w:val="005E39EE"/>
    <w:rsid w:val="005E3EBA"/>
    <w:rsid w:val="005E5D25"/>
    <w:rsid w:val="005F1862"/>
    <w:rsid w:val="005F20D7"/>
    <w:rsid w:val="005F2887"/>
    <w:rsid w:val="005F3CC8"/>
    <w:rsid w:val="005F47E9"/>
    <w:rsid w:val="005F48A9"/>
    <w:rsid w:val="005F4919"/>
    <w:rsid w:val="005F4A5C"/>
    <w:rsid w:val="00600AB1"/>
    <w:rsid w:val="00601910"/>
    <w:rsid w:val="00602641"/>
    <w:rsid w:val="006033F0"/>
    <w:rsid w:val="00603FD0"/>
    <w:rsid w:val="0060539A"/>
    <w:rsid w:val="00611664"/>
    <w:rsid w:val="0061582D"/>
    <w:rsid w:val="00616840"/>
    <w:rsid w:val="00620DEB"/>
    <w:rsid w:val="00621B1A"/>
    <w:rsid w:val="00631890"/>
    <w:rsid w:val="006336D9"/>
    <w:rsid w:val="00635C3C"/>
    <w:rsid w:val="00636B0C"/>
    <w:rsid w:val="006403A3"/>
    <w:rsid w:val="00640B27"/>
    <w:rsid w:val="00640DA9"/>
    <w:rsid w:val="006431FF"/>
    <w:rsid w:val="00645272"/>
    <w:rsid w:val="006457E7"/>
    <w:rsid w:val="00645C7B"/>
    <w:rsid w:val="00645D5F"/>
    <w:rsid w:val="00646020"/>
    <w:rsid w:val="0064786A"/>
    <w:rsid w:val="00651B70"/>
    <w:rsid w:val="00651C0E"/>
    <w:rsid w:val="00653543"/>
    <w:rsid w:val="00654947"/>
    <w:rsid w:val="00654B7D"/>
    <w:rsid w:val="00656709"/>
    <w:rsid w:val="00656918"/>
    <w:rsid w:val="00656959"/>
    <w:rsid w:val="00656A03"/>
    <w:rsid w:val="00656A5C"/>
    <w:rsid w:val="00660295"/>
    <w:rsid w:val="00660FC7"/>
    <w:rsid w:val="00661567"/>
    <w:rsid w:val="00662745"/>
    <w:rsid w:val="00662F7C"/>
    <w:rsid w:val="00663DA7"/>
    <w:rsid w:val="00664990"/>
    <w:rsid w:val="00664A00"/>
    <w:rsid w:val="00666CA3"/>
    <w:rsid w:val="0067068D"/>
    <w:rsid w:val="006709C6"/>
    <w:rsid w:val="00670E34"/>
    <w:rsid w:val="00672688"/>
    <w:rsid w:val="00674956"/>
    <w:rsid w:val="00676954"/>
    <w:rsid w:val="006776F7"/>
    <w:rsid w:val="00677875"/>
    <w:rsid w:val="00677CA9"/>
    <w:rsid w:val="00681404"/>
    <w:rsid w:val="00685820"/>
    <w:rsid w:val="006870D6"/>
    <w:rsid w:val="00690DE6"/>
    <w:rsid w:val="0069133C"/>
    <w:rsid w:val="006920FE"/>
    <w:rsid w:val="00692B6D"/>
    <w:rsid w:val="00693B7E"/>
    <w:rsid w:val="006941AD"/>
    <w:rsid w:val="00694F7B"/>
    <w:rsid w:val="006952C8"/>
    <w:rsid w:val="00695F02"/>
    <w:rsid w:val="00696A25"/>
    <w:rsid w:val="006973DC"/>
    <w:rsid w:val="006A14C3"/>
    <w:rsid w:val="006A1B87"/>
    <w:rsid w:val="006A36CD"/>
    <w:rsid w:val="006A3E82"/>
    <w:rsid w:val="006A7FF6"/>
    <w:rsid w:val="006B0EBD"/>
    <w:rsid w:val="006B1892"/>
    <w:rsid w:val="006B2277"/>
    <w:rsid w:val="006B387F"/>
    <w:rsid w:val="006B751E"/>
    <w:rsid w:val="006C2A37"/>
    <w:rsid w:val="006C3360"/>
    <w:rsid w:val="006C3556"/>
    <w:rsid w:val="006C38DC"/>
    <w:rsid w:val="006C5223"/>
    <w:rsid w:val="006C562E"/>
    <w:rsid w:val="006C6106"/>
    <w:rsid w:val="006D09D5"/>
    <w:rsid w:val="006D0A30"/>
    <w:rsid w:val="006D2CF1"/>
    <w:rsid w:val="006D3AA9"/>
    <w:rsid w:val="006D526F"/>
    <w:rsid w:val="006D6D4B"/>
    <w:rsid w:val="006D7A07"/>
    <w:rsid w:val="006E1D55"/>
    <w:rsid w:val="006E237F"/>
    <w:rsid w:val="006E2C83"/>
    <w:rsid w:val="006E4458"/>
    <w:rsid w:val="006E4F5C"/>
    <w:rsid w:val="006E6821"/>
    <w:rsid w:val="006E7279"/>
    <w:rsid w:val="006F0192"/>
    <w:rsid w:val="006F0F48"/>
    <w:rsid w:val="006F4FB0"/>
    <w:rsid w:val="006F5FCC"/>
    <w:rsid w:val="006F68BD"/>
    <w:rsid w:val="00700746"/>
    <w:rsid w:val="007009A8"/>
    <w:rsid w:val="007010F5"/>
    <w:rsid w:val="0070123C"/>
    <w:rsid w:val="00701409"/>
    <w:rsid w:val="00701A65"/>
    <w:rsid w:val="007114AF"/>
    <w:rsid w:val="007115AB"/>
    <w:rsid w:val="00712A31"/>
    <w:rsid w:val="00713277"/>
    <w:rsid w:val="00713BF8"/>
    <w:rsid w:val="00715F84"/>
    <w:rsid w:val="007174AF"/>
    <w:rsid w:val="00720BE3"/>
    <w:rsid w:val="0072271B"/>
    <w:rsid w:val="007253D0"/>
    <w:rsid w:val="0072798D"/>
    <w:rsid w:val="00730C59"/>
    <w:rsid w:val="0073750C"/>
    <w:rsid w:val="00740F36"/>
    <w:rsid w:val="0074302F"/>
    <w:rsid w:val="00750717"/>
    <w:rsid w:val="0075115B"/>
    <w:rsid w:val="00753177"/>
    <w:rsid w:val="0076043D"/>
    <w:rsid w:val="0076168F"/>
    <w:rsid w:val="00761769"/>
    <w:rsid w:val="0076357C"/>
    <w:rsid w:val="00764095"/>
    <w:rsid w:val="0076518E"/>
    <w:rsid w:val="00771D21"/>
    <w:rsid w:val="00771D6E"/>
    <w:rsid w:val="007734E0"/>
    <w:rsid w:val="00774572"/>
    <w:rsid w:val="007748F9"/>
    <w:rsid w:val="00774B01"/>
    <w:rsid w:val="00775723"/>
    <w:rsid w:val="00775B6F"/>
    <w:rsid w:val="00776C38"/>
    <w:rsid w:val="00777AEE"/>
    <w:rsid w:val="00780CEB"/>
    <w:rsid w:val="00780E43"/>
    <w:rsid w:val="00781835"/>
    <w:rsid w:val="00782C69"/>
    <w:rsid w:val="00784022"/>
    <w:rsid w:val="007844DD"/>
    <w:rsid w:val="0078679D"/>
    <w:rsid w:val="00787447"/>
    <w:rsid w:val="007878C4"/>
    <w:rsid w:val="00787D14"/>
    <w:rsid w:val="00794EEF"/>
    <w:rsid w:val="00796207"/>
    <w:rsid w:val="007965F0"/>
    <w:rsid w:val="00796812"/>
    <w:rsid w:val="007A1D68"/>
    <w:rsid w:val="007A359D"/>
    <w:rsid w:val="007A3AA0"/>
    <w:rsid w:val="007A3EA0"/>
    <w:rsid w:val="007A3FFF"/>
    <w:rsid w:val="007A43B3"/>
    <w:rsid w:val="007A728B"/>
    <w:rsid w:val="007B0723"/>
    <w:rsid w:val="007B1184"/>
    <w:rsid w:val="007B34A8"/>
    <w:rsid w:val="007B66FF"/>
    <w:rsid w:val="007C01C9"/>
    <w:rsid w:val="007C1BB0"/>
    <w:rsid w:val="007C1E52"/>
    <w:rsid w:val="007C2BC3"/>
    <w:rsid w:val="007C2DC9"/>
    <w:rsid w:val="007C341B"/>
    <w:rsid w:val="007C6991"/>
    <w:rsid w:val="007C7564"/>
    <w:rsid w:val="007D27B9"/>
    <w:rsid w:val="007D3CC8"/>
    <w:rsid w:val="007D4FC4"/>
    <w:rsid w:val="007D55CE"/>
    <w:rsid w:val="007D6803"/>
    <w:rsid w:val="007D76C1"/>
    <w:rsid w:val="007E17CB"/>
    <w:rsid w:val="007E1996"/>
    <w:rsid w:val="007E2451"/>
    <w:rsid w:val="007E2D0A"/>
    <w:rsid w:val="007E2D1F"/>
    <w:rsid w:val="007E362D"/>
    <w:rsid w:val="007E56D9"/>
    <w:rsid w:val="007E5722"/>
    <w:rsid w:val="007F04E5"/>
    <w:rsid w:val="007F2B12"/>
    <w:rsid w:val="007F3132"/>
    <w:rsid w:val="007F345D"/>
    <w:rsid w:val="007F624C"/>
    <w:rsid w:val="007F7D57"/>
    <w:rsid w:val="00803E32"/>
    <w:rsid w:val="00804DDF"/>
    <w:rsid w:val="00805D1F"/>
    <w:rsid w:val="00806288"/>
    <w:rsid w:val="0081183E"/>
    <w:rsid w:val="00817876"/>
    <w:rsid w:val="0082177D"/>
    <w:rsid w:val="0082254D"/>
    <w:rsid w:val="008235C5"/>
    <w:rsid w:val="008237DC"/>
    <w:rsid w:val="00824685"/>
    <w:rsid w:val="00825D0B"/>
    <w:rsid w:val="0083303F"/>
    <w:rsid w:val="00834D4C"/>
    <w:rsid w:val="008350F3"/>
    <w:rsid w:val="00836B1A"/>
    <w:rsid w:val="008429E3"/>
    <w:rsid w:val="00844485"/>
    <w:rsid w:val="00844914"/>
    <w:rsid w:val="008451F7"/>
    <w:rsid w:val="00847614"/>
    <w:rsid w:val="00847B37"/>
    <w:rsid w:val="0085376C"/>
    <w:rsid w:val="00855B1D"/>
    <w:rsid w:val="008576E2"/>
    <w:rsid w:val="00857944"/>
    <w:rsid w:val="00860872"/>
    <w:rsid w:val="00860A10"/>
    <w:rsid w:val="00860F3C"/>
    <w:rsid w:val="008635AA"/>
    <w:rsid w:val="00863F56"/>
    <w:rsid w:val="00864D4B"/>
    <w:rsid w:val="00867829"/>
    <w:rsid w:val="00870A50"/>
    <w:rsid w:val="00871496"/>
    <w:rsid w:val="008734BD"/>
    <w:rsid w:val="00873FA1"/>
    <w:rsid w:val="00875E46"/>
    <w:rsid w:val="00877A0C"/>
    <w:rsid w:val="00880805"/>
    <w:rsid w:val="008816E7"/>
    <w:rsid w:val="008835E4"/>
    <w:rsid w:val="00884DB6"/>
    <w:rsid w:val="00885000"/>
    <w:rsid w:val="008863D6"/>
    <w:rsid w:val="008877CB"/>
    <w:rsid w:val="00890E23"/>
    <w:rsid w:val="00892A68"/>
    <w:rsid w:val="008953E4"/>
    <w:rsid w:val="0089618C"/>
    <w:rsid w:val="0089682B"/>
    <w:rsid w:val="008A3BD9"/>
    <w:rsid w:val="008A4ADC"/>
    <w:rsid w:val="008A4BF9"/>
    <w:rsid w:val="008A576F"/>
    <w:rsid w:val="008A57ED"/>
    <w:rsid w:val="008A5ADB"/>
    <w:rsid w:val="008A5F19"/>
    <w:rsid w:val="008A69FE"/>
    <w:rsid w:val="008A7E1E"/>
    <w:rsid w:val="008B1037"/>
    <w:rsid w:val="008B1537"/>
    <w:rsid w:val="008C245F"/>
    <w:rsid w:val="008C26C2"/>
    <w:rsid w:val="008C35E6"/>
    <w:rsid w:val="008C54C7"/>
    <w:rsid w:val="008C71A0"/>
    <w:rsid w:val="008C771C"/>
    <w:rsid w:val="008D24A5"/>
    <w:rsid w:val="008D3EB4"/>
    <w:rsid w:val="008D519C"/>
    <w:rsid w:val="008D60F6"/>
    <w:rsid w:val="008D72D2"/>
    <w:rsid w:val="008E0394"/>
    <w:rsid w:val="008E1212"/>
    <w:rsid w:val="008E16C7"/>
    <w:rsid w:val="008E41CD"/>
    <w:rsid w:val="008E5221"/>
    <w:rsid w:val="008E66F7"/>
    <w:rsid w:val="008E7EC7"/>
    <w:rsid w:val="008F11D0"/>
    <w:rsid w:val="008F17D7"/>
    <w:rsid w:val="008F2F36"/>
    <w:rsid w:val="008F568E"/>
    <w:rsid w:val="008F572D"/>
    <w:rsid w:val="008F69A5"/>
    <w:rsid w:val="008F7368"/>
    <w:rsid w:val="009003D9"/>
    <w:rsid w:val="00900D1D"/>
    <w:rsid w:val="00901700"/>
    <w:rsid w:val="00901AF3"/>
    <w:rsid w:val="00904DC3"/>
    <w:rsid w:val="00905D35"/>
    <w:rsid w:val="00907555"/>
    <w:rsid w:val="00907F6B"/>
    <w:rsid w:val="00910A0B"/>
    <w:rsid w:val="00913879"/>
    <w:rsid w:val="00914A7B"/>
    <w:rsid w:val="00917CBB"/>
    <w:rsid w:val="00917DD7"/>
    <w:rsid w:val="00917FE8"/>
    <w:rsid w:val="00920B9E"/>
    <w:rsid w:val="009227A6"/>
    <w:rsid w:val="00926507"/>
    <w:rsid w:val="00927BAE"/>
    <w:rsid w:val="00932264"/>
    <w:rsid w:val="009338D1"/>
    <w:rsid w:val="009344BE"/>
    <w:rsid w:val="00935425"/>
    <w:rsid w:val="009359F3"/>
    <w:rsid w:val="00943165"/>
    <w:rsid w:val="00943B79"/>
    <w:rsid w:val="009460FB"/>
    <w:rsid w:val="00952642"/>
    <w:rsid w:val="00953AEE"/>
    <w:rsid w:val="00956414"/>
    <w:rsid w:val="0095705F"/>
    <w:rsid w:val="00957F26"/>
    <w:rsid w:val="00961275"/>
    <w:rsid w:val="00963C75"/>
    <w:rsid w:val="00964B3A"/>
    <w:rsid w:val="00966934"/>
    <w:rsid w:val="00967082"/>
    <w:rsid w:val="009711E7"/>
    <w:rsid w:val="00975443"/>
    <w:rsid w:val="00977BD2"/>
    <w:rsid w:val="00977F4F"/>
    <w:rsid w:val="00982394"/>
    <w:rsid w:val="00985263"/>
    <w:rsid w:val="0098569B"/>
    <w:rsid w:val="00985A16"/>
    <w:rsid w:val="00991C44"/>
    <w:rsid w:val="00992275"/>
    <w:rsid w:val="0099262A"/>
    <w:rsid w:val="00992CE4"/>
    <w:rsid w:val="009932A1"/>
    <w:rsid w:val="00997B16"/>
    <w:rsid w:val="009A1895"/>
    <w:rsid w:val="009A2195"/>
    <w:rsid w:val="009A59B0"/>
    <w:rsid w:val="009A5B78"/>
    <w:rsid w:val="009A68E8"/>
    <w:rsid w:val="009A7921"/>
    <w:rsid w:val="009B0257"/>
    <w:rsid w:val="009B0B5F"/>
    <w:rsid w:val="009B2A8C"/>
    <w:rsid w:val="009B2D4C"/>
    <w:rsid w:val="009B360E"/>
    <w:rsid w:val="009B36A5"/>
    <w:rsid w:val="009B47A1"/>
    <w:rsid w:val="009B59F3"/>
    <w:rsid w:val="009B6992"/>
    <w:rsid w:val="009C2284"/>
    <w:rsid w:val="009C59E7"/>
    <w:rsid w:val="009C79F6"/>
    <w:rsid w:val="009D0E99"/>
    <w:rsid w:val="009D137A"/>
    <w:rsid w:val="009D532B"/>
    <w:rsid w:val="009D78F5"/>
    <w:rsid w:val="009E28CF"/>
    <w:rsid w:val="009E5BE6"/>
    <w:rsid w:val="009F00B8"/>
    <w:rsid w:val="009F00DA"/>
    <w:rsid w:val="009F3287"/>
    <w:rsid w:val="009F4835"/>
    <w:rsid w:val="009F4C48"/>
    <w:rsid w:val="009F5C5B"/>
    <w:rsid w:val="009F7963"/>
    <w:rsid w:val="00A00C25"/>
    <w:rsid w:val="00A018B8"/>
    <w:rsid w:val="00A0293B"/>
    <w:rsid w:val="00A03C2F"/>
    <w:rsid w:val="00A054AD"/>
    <w:rsid w:val="00A05BC9"/>
    <w:rsid w:val="00A06DFC"/>
    <w:rsid w:val="00A079B2"/>
    <w:rsid w:val="00A07A1C"/>
    <w:rsid w:val="00A07FF7"/>
    <w:rsid w:val="00A119B8"/>
    <w:rsid w:val="00A148A4"/>
    <w:rsid w:val="00A14B4B"/>
    <w:rsid w:val="00A22240"/>
    <w:rsid w:val="00A24658"/>
    <w:rsid w:val="00A30D53"/>
    <w:rsid w:val="00A3141A"/>
    <w:rsid w:val="00A32D86"/>
    <w:rsid w:val="00A34812"/>
    <w:rsid w:val="00A352ED"/>
    <w:rsid w:val="00A35B51"/>
    <w:rsid w:val="00A36C5B"/>
    <w:rsid w:val="00A4189D"/>
    <w:rsid w:val="00A44AAE"/>
    <w:rsid w:val="00A450CF"/>
    <w:rsid w:val="00A4636E"/>
    <w:rsid w:val="00A515D3"/>
    <w:rsid w:val="00A51AFD"/>
    <w:rsid w:val="00A56EF4"/>
    <w:rsid w:val="00A601F4"/>
    <w:rsid w:val="00A61AB0"/>
    <w:rsid w:val="00A627BC"/>
    <w:rsid w:val="00A62AA5"/>
    <w:rsid w:val="00A63A4E"/>
    <w:rsid w:val="00A643C0"/>
    <w:rsid w:val="00A66405"/>
    <w:rsid w:val="00A6761C"/>
    <w:rsid w:val="00A67F9D"/>
    <w:rsid w:val="00A70D74"/>
    <w:rsid w:val="00A7221C"/>
    <w:rsid w:val="00A72522"/>
    <w:rsid w:val="00A73B2B"/>
    <w:rsid w:val="00A7572C"/>
    <w:rsid w:val="00A76B84"/>
    <w:rsid w:val="00A77496"/>
    <w:rsid w:val="00A77A7F"/>
    <w:rsid w:val="00A80583"/>
    <w:rsid w:val="00A817FD"/>
    <w:rsid w:val="00A833FC"/>
    <w:rsid w:val="00A87FEB"/>
    <w:rsid w:val="00A91B43"/>
    <w:rsid w:val="00A92648"/>
    <w:rsid w:val="00A92A99"/>
    <w:rsid w:val="00A93B2C"/>
    <w:rsid w:val="00A94BBB"/>
    <w:rsid w:val="00A950F5"/>
    <w:rsid w:val="00A9511C"/>
    <w:rsid w:val="00A9577A"/>
    <w:rsid w:val="00A95914"/>
    <w:rsid w:val="00A97E27"/>
    <w:rsid w:val="00AA08DD"/>
    <w:rsid w:val="00AA277D"/>
    <w:rsid w:val="00AA2E6F"/>
    <w:rsid w:val="00AA2EE5"/>
    <w:rsid w:val="00AA3539"/>
    <w:rsid w:val="00AA3DE9"/>
    <w:rsid w:val="00AA5036"/>
    <w:rsid w:val="00AA577C"/>
    <w:rsid w:val="00AA681A"/>
    <w:rsid w:val="00AA6EFF"/>
    <w:rsid w:val="00AA75F0"/>
    <w:rsid w:val="00AB17F9"/>
    <w:rsid w:val="00AB4021"/>
    <w:rsid w:val="00AB405D"/>
    <w:rsid w:val="00AB4B85"/>
    <w:rsid w:val="00AB5095"/>
    <w:rsid w:val="00AB511C"/>
    <w:rsid w:val="00AB6278"/>
    <w:rsid w:val="00AC1C66"/>
    <w:rsid w:val="00AC3CAB"/>
    <w:rsid w:val="00AC76A3"/>
    <w:rsid w:val="00AD08D7"/>
    <w:rsid w:val="00AD174C"/>
    <w:rsid w:val="00AD5CD4"/>
    <w:rsid w:val="00AD77F7"/>
    <w:rsid w:val="00AE1C52"/>
    <w:rsid w:val="00AE49BC"/>
    <w:rsid w:val="00AE7484"/>
    <w:rsid w:val="00AF0A7B"/>
    <w:rsid w:val="00AF3417"/>
    <w:rsid w:val="00AF4E7B"/>
    <w:rsid w:val="00AF51D9"/>
    <w:rsid w:val="00AF5FFA"/>
    <w:rsid w:val="00AF6D53"/>
    <w:rsid w:val="00B05092"/>
    <w:rsid w:val="00B059CE"/>
    <w:rsid w:val="00B06101"/>
    <w:rsid w:val="00B06C97"/>
    <w:rsid w:val="00B07379"/>
    <w:rsid w:val="00B07A95"/>
    <w:rsid w:val="00B10992"/>
    <w:rsid w:val="00B12723"/>
    <w:rsid w:val="00B12822"/>
    <w:rsid w:val="00B12D9C"/>
    <w:rsid w:val="00B14B52"/>
    <w:rsid w:val="00B15C29"/>
    <w:rsid w:val="00B1675E"/>
    <w:rsid w:val="00B2511E"/>
    <w:rsid w:val="00B258A9"/>
    <w:rsid w:val="00B259F6"/>
    <w:rsid w:val="00B25FD4"/>
    <w:rsid w:val="00B307D2"/>
    <w:rsid w:val="00B309E6"/>
    <w:rsid w:val="00B344F2"/>
    <w:rsid w:val="00B36EEE"/>
    <w:rsid w:val="00B3718B"/>
    <w:rsid w:val="00B40768"/>
    <w:rsid w:val="00B40783"/>
    <w:rsid w:val="00B40ED5"/>
    <w:rsid w:val="00B41654"/>
    <w:rsid w:val="00B4165C"/>
    <w:rsid w:val="00B41854"/>
    <w:rsid w:val="00B42FB5"/>
    <w:rsid w:val="00B50FF1"/>
    <w:rsid w:val="00B51B68"/>
    <w:rsid w:val="00B539AD"/>
    <w:rsid w:val="00B5546B"/>
    <w:rsid w:val="00B561A4"/>
    <w:rsid w:val="00B563B8"/>
    <w:rsid w:val="00B569F3"/>
    <w:rsid w:val="00B6040F"/>
    <w:rsid w:val="00B6198B"/>
    <w:rsid w:val="00B62CD0"/>
    <w:rsid w:val="00B637EA"/>
    <w:rsid w:val="00B63D7A"/>
    <w:rsid w:val="00B648B2"/>
    <w:rsid w:val="00B672F2"/>
    <w:rsid w:val="00B70ABD"/>
    <w:rsid w:val="00B70DFB"/>
    <w:rsid w:val="00B72538"/>
    <w:rsid w:val="00B740E5"/>
    <w:rsid w:val="00B750A3"/>
    <w:rsid w:val="00B759D4"/>
    <w:rsid w:val="00B75A6B"/>
    <w:rsid w:val="00B81B66"/>
    <w:rsid w:val="00B8290B"/>
    <w:rsid w:val="00B83911"/>
    <w:rsid w:val="00B83CF1"/>
    <w:rsid w:val="00B8566D"/>
    <w:rsid w:val="00B86A7D"/>
    <w:rsid w:val="00B90C53"/>
    <w:rsid w:val="00B953AB"/>
    <w:rsid w:val="00B97825"/>
    <w:rsid w:val="00BA2661"/>
    <w:rsid w:val="00BA2EEF"/>
    <w:rsid w:val="00BA44EB"/>
    <w:rsid w:val="00BA5359"/>
    <w:rsid w:val="00BA5764"/>
    <w:rsid w:val="00BA5B81"/>
    <w:rsid w:val="00BA6221"/>
    <w:rsid w:val="00BB0470"/>
    <w:rsid w:val="00BB2098"/>
    <w:rsid w:val="00BB25A9"/>
    <w:rsid w:val="00BB3022"/>
    <w:rsid w:val="00BB3409"/>
    <w:rsid w:val="00BB3426"/>
    <w:rsid w:val="00BB69C8"/>
    <w:rsid w:val="00BC0A3E"/>
    <w:rsid w:val="00BC0B5B"/>
    <w:rsid w:val="00BC2C2B"/>
    <w:rsid w:val="00BC4E40"/>
    <w:rsid w:val="00BC517F"/>
    <w:rsid w:val="00BC7227"/>
    <w:rsid w:val="00BC7A54"/>
    <w:rsid w:val="00BD05ED"/>
    <w:rsid w:val="00BD374B"/>
    <w:rsid w:val="00BD3A85"/>
    <w:rsid w:val="00BD535C"/>
    <w:rsid w:val="00BE2323"/>
    <w:rsid w:val="00BE2999"/>
    <w:rsid w:val="00BE4AF7"/>
    <w:rsid w:val="00BF1301"/>
    <w:rsid w:val="00BF3BA7"/>
    <w:rsid w:val="00BF3F92"/>
    <w:rsid w:val="00BF5C4B"/>
    <w:rsid w:val="00BF6E38"/>
    <w:rsid w:val="00BF7163"/>
    <w:rsid w:val="00C00450"/>
    <w:rsid w:val="00C00B6E"/>
    <w:rsid w:val="00C00F03"/>
    <w:rsid w:val="00C0136E"/>
    <w:rsid w:val="00C01483"/>
    <w:rsid w:val="00C02488"/>
    <w:rsid w:val="00C02DDC"/>
    <w:rsid w:val="00C049B0"/>
    <w:rsid w:val="00C056BC"/>
    <w:rsid w:val="00C06F59"/>
    <w:rsid w:val="00C07DEA"/>
    <w:rsid w:val="00C07FEE"/>
    <w:rsid w:val="00C10C77"/>
    <w:rsid w:val="00C11E4C"/>
    <w:rsid w:val="00C125DB"/>
    <w:rsid w:val="00C128FB"/>
    <w:rsid w:val="00C13632"/>
    <w:rsid w:val="00C13C95"/>
    <w:rsid w:val="00C14E01"/>
    <w:rsid w:val="00C15248"/>
    <w:rsid w:val="00C15B21"/>
    <w:rsid w:val="00C22468"/>
    <w:rsid w:val="00C23B16"/>
    <w:rsid w:val="00C263C2"/>
    <w:rsid w:val="00C274A6"/>
    <w:rsid w:val="00C27E02"/>
    <w:rsid w:val="00C30511"/>
    <w:rsid w:val="00C314B2"/>
    <w:rsid w:val="00C32BFB"/>
    <w:rsid w:val="00C34470"/>
    <w:rsid w:val="00C34477"/>
    <w:rsid w:val="00C34B08"/>
    <w:rsid w:val="00C36788"/>
    <w:rsid w:val="00C376A4"/>
    <w:rsid w:val="00C42D99"/>
    <w:rsid w:val="00C4378D"/>
    <w:rsid w:val="00C469E3"/>
    <w:rsid w:val="00C47379"/>
    <w:rsid w:val="00C47695"/>
    <w:rsid w:val="00C5456F"/>
    <w:rsid w:val="00C5517E"/>
    <w:rsid w:val="00C56850"/>
    <w:rsid w:val="00C60869"/>
    <w:rsid w:val="00C61278"/>
    <w:rsid w:val="00C61BA6"/>
    <w:rsid w:val="00C629FA"/>
    <w:rsid w:val="00C656D5"/>
    <w:rsid w:val="00C65C61"/>
    <w:rsid w:val="00C6626C"/>
    <w:rsid w:val="00C746B6"/>
    <w:rsid w:val="00C7599B"/>
    <w:rsid w:val="00C75BAF"/>
    <w:rsid w:val="00C800C1"/>
    <w:rsid w:val="00C8057B"/>
    <w:rsid w:val="00C80BEE"/>
    <w:rsid w:val="00C81B7B"/>
    <w:rsid w:val="00C81C6E"/>
    <w:rsid w:val="00C82659"/>
    <w:rsid w:val="00C82813"/>
    <w:rsid w:val="00C82880"/>
    <w:rsid w:val="00C86203"/>
    <w:rsid w:val="00C90577"/>
    <w:rsid w:val="00C90CB8"/>
    <w:rsid w:val="00C91CE1"/>
    <w:rsid w:val="00C92047"/>
    <w:rsid w:val="00C926EF"/>
    <w:rsid w:val="00C929E7"/>
    <w:rsid w:val="00C93056"/>
    <w:rsid w:val="00C94A29"/>
    <w:rsid w:val="00C9586A"/>
    <w:rsid w:val="00C96CB7"/>
    <w:rsid w:val="00C97688"/>
    <w:rsid w:val="00CA0BFF"/>
    <w:rsid w:val="00CA3CD0"/>
    <w:rsid w:val="00CA62F4"/>
    <w:rsid w:val="00CA69DA"/>
    <w:rsid w:val="00CB3142"/>
    <w:rsid w:val="00CB33B3"/>
    <w:rsid w:val="00CB3724"/>
    <w:rsid w:val="00CB3FAD"/>
    <w:rsid w:val="00CB41E5"/>
    <w:rsid w:val="00CB51B1"/>
    <w:rsid w:val="00CB6E34"/>
    <w:rsid w:val="00CB6F88"/>
    <w:rsid w:val="00CC1363"/>
    <w:rsid w:val="00CC15FC"/>
    <w:rsid w:val="00CC30AE"/>
    <w:rsid w:val="00CC38ED"/>
    <w:rsid w:val="00CC4437"/>
    <w:rsid w:val="00CC6065"/>
    <w:rsid w:val="00CD0365"/>
    <w:rsid w:val="00CD0865"/>
    <w:rsid w:val="00CD1BFE"/>
    <w:rsid w:val="00CD2463"/>
    <w:rsid w:val="00CD726B"/>
    <w:rsid w:val="00CE28C9"/>
    <w:rsid w:val="00CE3C5A"/>
    <w:rsid w:val="00CE78C5"/>
    <w:rsid w:val="00CF2014"/>
    <w:rsid w:val="00CF2A14"/>
    <w:rsid w:val="00CF320A"/>
    <w:rsid w:val="00CF3961"/>
    <w:rsid w:val="00CF3EC7"/>
    <w:rsid w:val="00CF4216"/>
    <w:rsid w:val="00D012E1"/>
    <w:rsid w:val="00D02060"/>
    <w:rsid w:val="00D0268B"/>
    <w:rsid w:val="00D02B26"/>
    <w:rsid w:val="00D03DD7"/>
    <w:rsid w:val="00D07AEA"/>
    <w:rsid w:val="00D07FD2"/>
    <w:rsid w:val="00D101A1"/>
    <w:rsid w:val="00D10361"/>
    <w:rsid w:val="00D116FF"/>
    <w:rsid w:val="00D11813"/>
    <w:rsid w:val="00D11CF8"/>
    <w:rsid w:val="00D1697A"/>
    <w:rsid w:val="00D1762B"/>
    <w:rsid w:val="00D236E8"/>
    <w:rsid w:val="00D23D00"/>
    <w:rsid w:val="00D24460"/>
    <w:rsid w:val="00D246A8"/>
    <w:rsid w:val="00D24FBE"/>
    <w:rsid w:val="00D272B3"/>
    <w:rsid w:val="00D312F3"/>
    <w:rsid w:val="00D31C05"/>
    <w:rsid w:val="00D36D1A"/>
    <w:rsid w:val="00D36FD0"/>
    <w:rsid w:val="00D37FD3"/>
    <w:rsid w:val="00D40B29"/>
    <w:rsid w:val="00D42C87"/>
    <w:rsid w:val="00D430BC"/>
    <w:rsid w:val="00D43536"/>
    <w:rsid w:val="00D44B01"/>
    <w:rsid w:val="00D44C0F"/>
    <w:rsid w:val="00D458F6"/>
    <w:rsid w:val="00D45E85"/>
    <w:rsid w:val="00D46B8B"/>
    <w:rsid w:val="00D47FC1"/>
    <w:rsid w:val="00D51B12"/>
    <w:rsid w:val="00D51D69"/>
    <w:rsid w:val="00D521CD"/>
    <w:rsid w:val="00D5263A"/>
    <w:rsid w:val="00D52930"/>
    <w:rsid w:val="00D5358B"/>
    <w:rsid w:val="00D563EE"/>
    <w:rsid w:val="00D56F4B"/>
    <w:rsid w:val="00D6096D"/>
    <w:rsid w:val="00D613BF"/>
    <w:rsid w:val="00D61522"/>
    <w:rsid w:val="00D637BE"/>
    <w:rsid w:val="00D65C9D"/>
    <w:rsid w:val="00D66976"/>
    <w:rsid w:val="00D66ADC"/>
    <w:rsid w:val="00D66D2E"/>
    <w:rsid w:val="00D67283"/>
    <w:rsid w:val="00D67AF0"/>
    <w:rsid w:val="00D714D0"/>
    <w:rsid w:val="00D71C05"/>
    <w:rsid w:val="00D71D30"/>
    <w:rsid w:val="00D71D83"/>
    <w:rsid w:val="00D736F0"/>
    <w:rsid w:val="00D74C0D"/>
    <w:rsid w:val="00D7659A"/>
    <w:rsid w:val="00D76853"/>
    <w:rsid w:val="00D77961"/>
    <w:rsid w:val="00D77E6A"/>
    <w:rsid w:val="00D8081D"/>
    <w:rsid w:val="00D80AD0"/>
    <w:rsid w:val="00D8166E"/>
    <w:rsid w:val="00D83D09"/>
    <w:rsid w:val="00D84A1B"/>
    <w:rsid w:val="00D871FC"/>
    <w:rsid w:val="00D90B37"/>
    <w:rsid w:val="00D93B94"/>
    <w:rsid w:val="00D93C28"/>
    <w:rsid w:val="00D9544E"/>
    <w:rsid w:val="00D97752"/>
    <w:rsid w:val="00DA0597"/>
    <w:rsid w:val="00DA0CF8"/>
    <w:rsid w:val="00DA11A8"/>
    <w:rsid w:val="00DA25BC"/>
    <w:rsid w:val="00DA327B"/>
    <w:rsid w:val="00DA3644"/>
    <w:rsid w:val="00DA4190"/>
    <w:rsid w:val="00DB0D3A"/>
    <w:rsid w:val="00DB2AED"/>
    <w:rsid w:val="00DB331F"/>
    <w:rsid w:val="00DB341A"/>
    <w:rsid w:val="00DB3AA6"/>
    <w:rsid w:val="00DB50D8"/>
    <w:rsid w:val="00DB61B5"/>
    <w:rsid w:val="00DB7207"/>
    <w:rsid w:val="00DC048D"/>
    <w:rsid w:val="00DC16F9"/>
    <w:rsid w:val="00DC2128"/>
    <w:rsid w:val="00DC2F0F"/>
    <w:rsid w:val="00DC6E8E"/>
    <w:rsid w:val="00DC7F37"/>
    <w:rsid w:val="00DD0091"/>
    <w:rsid w:val="00DD1B8E"/>
    <w:rsid w:val="00DD24C8"/>
    <w:rsid w:val="00DD51BF"/>
    <w:rsid w:val="00DD5D77"/>
    <w:rsid w:val="00DD6FA5"/>
    <w:rsid w:val="00DD724A"/>
    <w:rsid w:val="00DE1E92"/>
    <w:rsid w:val="00DE4B03"/>
    <w:rsid w:val="00DE5006"/>
    <w:rsid w:val="00DE5B5B"/>
    <w:rsid w:val="00DE73DE"/>
    <w:rsid w:val="00DE7BAC"/>
    <w:rsid w:val="00DF4559"/>
    <w:rsid w:val="00DF59BD"/>
    <w:rsid w:val="00DF5E5E"/>
    <w:rsid w:val="00DF680C"/>
    <w:rsid w:val="00DF6A0F"/>
    <w:rsid w:val="00E005E0"/>
    <w:rsid w:val="00E01A97"/>
    <w:rsid w:val="00E02C47"/>
    <w:rsid w:val="00E03071"/>
    <w:rsid w:val="00E05D7E"/>
    <w:rsid w:val="00E10F4F"/>
    <w:rsid w:val="00E12AFC"/>
    <w:rsid w:val="00E13418"/>
    <w:rsid w:val="00E136A5"/>
    <w:rsid w:val="00E1602F"/>
    <w:rsid w:val="00E16940"/>
    <w:rsid w:val="00E179CE"/>
    <w:rsid w:val="00E226DE"/>
    <w:rsid w:val="00E25A3D"/>
    <w:rsid w:val="00E260F0"/>
    <w:rsid w:val="00E264C4"/>
    <w:rsid w:val="00E26697"/>
    <w:rsid w:val="00E26BF2"/>
    <w:rsid w:val="00E30BD6"/>
    <w:rsid w:val="00E31437"/>
    <w:rsid w:val="00E315C1"/>
    <w:rsid w:val="00E3210F"/>
    <w:rsid w:val="00E349E8"/>
    <w:rsid w:val="00E34F93"/>
    <w:rsid w:val="00E427C7"/>
    <w:rsid w:val="00E42A92"/>
    <w:rsid w:val="00E44656"/>
    <w:rsid w:val="00E47190"/>
    <w:rsid w:val="00E4793D"/>
    <w:rsid w:val="00E514CE"/>
    <w:rsid w:val="00E52234"/>
    <w:rsid w:val="00E534BE"/>
    <w:rsid w:val="00E53955"/>
    <w:rsid w:val="00E54C29"/>
    <w:rsid w:val="00E6084B"/>
    <w:rsid w:val="00E6211B"/>
    <w:rsid w:val="00E65A8F"/>
    <w:rsid w:val="00E6608F"/>
    <w:rsid w:val="00E673C9"/>
    <w:rsid w:val="00E67E59"/>
    <w:rsid w:val="00E74377"/>
    <w:rsid w:val="00E76FC5"/>
    <w:rsid w:val="00E804C2"/>
    <w:rsid w:val="00E80EA5"/>
    <w:rsid w:val="00E852DA"/>
    <w:rsid w:val="00E870CC"/>
    <w:rsid w:val="00E87E9D"/>
    <w:rsid w:val="00E9009F"/>
    <w:rsid w:val="00E90E83"/>
    <w:rsid w:val="00E9129B"/>
    <w:rsid w:val="00E9289B"/>
    <w:rsid w:val="00E97CA1"/>
    <w:rsid w:val="00EA07D8"/>
    <w:rsid w:val="00EA2067"/>
    <w:rsid w:val="00EA27F6"/>
    <w:rsid w:val="00EA3A93"/>
    <w:rsid w:val="00EB1EAA"/>
    <w:rsid w:val="00EB3103"/>
    <w:rsid w:val="00EB37C8"/>
    <w:rsid w:val="00EB3A55"/>
    <w:rsid w:val="00EB6038"/>
    <w:rsid w:val="00EB7013"/>
    <w:rsid w:val="00EB75EF"/>
    <w:rsid w:val="00EC04B3"/>
    <w:rsid w:val="00EC168D"/>
    <w:rsid w:val="00EC537C"/>
    <w:rsid w:val="00EC545A"/>
    <w:rsid w:val="00EC61F9"/>
    <w:rsid w:val="00EC7924"/>
    <w:rsid w:val="00ED128D"/>
    <w:rsid w:val="00ED4376"/>
    <w:rsid w:val="00EE15A7"/>
    <w:rsid w:val="00EE1DC1"/>
    <w:rsid w:val="00EE2757"/>
    <w:rsid w:val="00EE509B"/>
    <w:rsid w:val="00EE58FA"/>
    <w:rsid w:val="00EE6CE1"/>
    <w:rsid w:val="00EF12C3"/>
    <w:rsid w:val="00EF2C56"/>
    <w:rsid w:val="00EF3F56"/>
    <w:rsid w:val="00EF5389"/>
    <w:rsid w:val="00EF5573"/>
    <w:rsid w:val="00F03ACF"/>
    <w:rsid w:val="00F050C5"/>
    <w:rsid w:val="00F070E7"/>
    <w:rsid w:val="00F07779"/>
    <w:rsid w:val="00F11B3F"/>
    <w:rsid w:val="00F121C8"/>
    <w:rsid w:val="00F13DE7"/>
    <w:rsid w:val="00F14154"/>
    <w:rsid w:val="00F1786E"/>
    <w:rsid w:val="00F2074A"/>
    <w:rsid w:val="00F22874"/>
    <w:rsid w:val="00F2489C"/>
    <w:rsid w:val="00F26D91"/>
    <w:rsid w:val="00F26EBD"/>
    <w:rsid w:val="00F3029F"/>
    <w:rsid w:val="00F33825"/>
    <w:rsid w:val="00F34A85"/>
    <w:rsid w:val="00F3515B"/>
    <w:rsid w:val="00F42667"/>
    <w:rsid w:val="00F428E0"/>
    <w:rsid w:val="00F462C3"/>
    <w:rsid w:val="00F47555"/>
    <w:rsid w:val="00F501B0"/>
    <w:rsid w:val="00F50C43"/>
    <w:rsid w:val="00F52CC4"/>
    <w:rsid w:val="00F5389C"/>
    <w:rsid w:val="00F54F94"/>
    <w:rsid w:val="00F5797D"/>
    <w:rsid w:val="00F621FD"/>
    <w:rsid w:val="00F62254"/>
    <w:rsid w:val="00F6613F"/>
    <w:rsid w:val="00F678CE"/>
    <w:rsid w:val="00F72C65"/>
    <w:rsid w:val="00F7306B"/>
    <w:rsid w:val="00F74BF3"/>
    <w:rsid w:val="00F77247"/>
    <w:rsid w:val="00F77BF6"/>
    <w:rsid w:val="00F82A79"/>
    <w:rsid w:val="00F8524B"/>
    <w:rsid w:val="00F852FF"/>
    <w:rsid w:val="00F866C9"/>
    <w:rsid w:val="00F875CA"/>
    <w:rsid w:val="00F90C71"/>
    <w:rsid w:val="00F90EA3"/>
    <w:rsid w:val="00F92744"/>
    <w:rsid w:val="00F92B97"/>
    <w:rsid w:val="00F94E13"/>
    <w:rsid w:val="00F95216"/>
    <w:rsid w:val="00F9733A"/>
    <w:rsid w:val="00FA0E30"/>
    <w:rsid w:val="00FA4ACE"/>
    <w:rsid w:val="00FB178F"/>
    <w:rsid w:val="00FB1C9E"/>
    <w:rsid w:val="00FB1D89"/>
    <w:rsid w:val="00FB1FD8"/>
    <w:rsid w:val="00FB201C"/>
    <w:rsid w:val="00FB46D7"/>
    <w:rsid w:val="00FC1C38"/>
    <w:rsid w:val="00FC37BA"/>
    <w:rsid w:val="00FC4AB3"/>
    <w:rsid w:val="00FC78B7"/>
    <w:rsid w:val="00FD0339"/>
    <w:rsid w:val="00FD4E80"/>
    <w:rsid w:val="00FD5A6B"/>
    <w:rsid w:val="00FD64D8"/>
    <w:rsid w:val="00FD6773"/>
    <w:rsid w:val="00FD6A57"/>
    <w:rsid w:val="00FD7CE4"/>
    <w:rsid w:val="00FE35BB"/>
    <w:rsid w:val="00FF1281"/>
    <w:rsid w:val="00FF2449"/>
    <w:rsid w:val="00FF2873"/>
    <w:rsid w:val="00FF2CA5"/>
    <w:rsid w:val="00FF7926"/>
    <w:rsid w:val="00FF79FF"/>
    <w:rsid w:val="00FF7A70"/>
    <w:rsid w:val="00FF7AE3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D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qFormat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4"/>
    <w:uiPriority w:val="99"/>
    <w:unhideWhenUsed/>
    <w:rsid w:val="00BB69C8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3"/>
    <w:uiPriority w:val="99"/>
    <w:rsid w:val="00BB69C8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"/>
    <w:basedOn w:val="a0"/>
    <w:link w:val="CiaeniineeI"/>
    <w:uiPriority w:val="99"/>
    <w:unhideWhenUsed/>
    <w:qFormat/>
    <w:rsid w:val="00BB69C8"/>
    <w:rPr>
      <w:rFonts w:cs="Times New Roman"/>
      <w:vertAlign w:val="superscript"/>
    </w:rPr>
  </w:style>
  <w:style w:type="paragraph" w:customStyle="1" w:styleId="CiaeniineeI">
    <w:name w:val="Ciae niinee I Знак"/>
    <w:aliases w:val="Footnotes refss Знак,текст сноски Знак,Footnote Reference Superscript Знак,Footnote Reference Arial Знак,BVI fnr Знак,SUPERS Знак,Footnote symbol Знак,Footnote Reference Arial1 Знак,Footnote Reference Arial2 Знак"/>
    <w:basedOn w:val="a"/>
    <w:link w:val="a5"/>
    <w:uiPriority w:val="99"/>
    <w:qFormat/>
    <w:rsid w:val="00BB69C8"/>
    <w:pPr>
      <w:spacing w:before="120" w:after="160" w:line="240" w:lineRule="exact"/>
    </w:pPr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DE5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B5B"/>
  </w:style>
  <w:style w:type="paragraph" w:styleId="a8">
    <w:name w:val="footer"/>
    <w:basedOn w:val="a"/>
    <w:link w:val="a9"/>
    <w:uiPriority w:val="99"/>
    <w:unhideWhenUsed/>
    <w:rsid w:val="00DE5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5B5B"/>
  </w:style>
  <w:style w:type="table" w:styleId="aa">
    <w:name w:val="Table Grid"/>
    <w:basedOn w:val="a1"/>
    <w:uiPriority w:val="39"/>
    <w:rsid w:val="00811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397661"/>
    <w:rPr>
      <w:rFonts w:ascii="Times New Roman" w:hAnsi="Times New Roman" w:cs="Times New Roman"/>
      <w:sz w:val="22"/>
      <w:szCs w:val="22"/>
    </w:rPr>
  </w:style>
  <w:style w:type="character" w:styleId="ab">
    <w:name w:val="Strong"/>
    <w:basedOn w:val="a0"/>
    <w:uiPriority w:val="22"/>
    <w:qFormat/>
    <w:rsid w:val="00C27E02"/>
    <w:rPr>
      <w:b/>
      <w:bCs/>
    </w:rPr>
  </w:style>
  <w:style w:type="character" w:styleId="ac">
    <w:name w:val="Emphasis"/>
    <w:qFormat/>
    <w:rsid w:val="005A29FC"/>
    <w:rPr>
      <w:i/>
      <w:iCs/>
    </w:rPr>
  </w:style>
  <w:style w:type="paragraph" w:styleId="ad">
    <w:name w:val="No Spacing"/>
    <w:link w:val="ae"/>
    <w:uiPriority w:val="1"/>
    <w:qFormat/>
    <w:rsid w:val="00220DF9"/>
  </w:style>
  <w:style w:type="character" w:customStyle="1" w:styleId="ae">
    <w:name w:val="Без интервала Знак"/>
    <w:link w:val="ad"/>
    <w:uiPriority w:val="1"/>
    <w:locked/>
    <w:rsid w:val="00220DF9"/>
  </w:style>
  <w:style w:type="paragraph" w:styleId="af">
    <w:name w:val="Body Text"/>
    <w:basedOn w:val="a"/>
    <w:link w:val="af0"/>
    <w:rsid w:val="00B259F6"/>
    <w:pPr>
      <w:spacing w:after="140" w:line="276" w:lineRule="auto"/>
    </w:pPr>
  </w:style>
  <w:style w:type="character" w:customStyle="1" w:styleId="af0">
    <w:name w:val="Основной текст Знак"/>
    <w:basedOn w:val="a0"/>
    <w:link w:val="af"/>
    <w:rsid w:val="00B259F6"/>
  </w:style>
  <w:style w:type="paragraph" w:customStyle="1" w:styleId="c0">
    <w:name w:val="c0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193D"/>
  </w:style>
  <w:style w:type="character" w:styleId="af1">
    <w:name w:val="Hyperlink"/>
    <w:basedOn w:val="a0"/>
    <w:uiPriority w:val="99"/>
    <w:semiHidden/>
    <w:unhideWhenUsed/>
    <w:rsid w:val="0045193D"/>
    <w:rPr>
      <w:color w:val="0000FF"/>
      <w:u w:val="single"/>
    </w:rPr>
  </w:style>
  <w:style w:type="character" w:customStyle="1" w:styleId="c1">
    <w:name w:val="c1"/>
    <w:basedOn w:val="a0"/>
    <w:rsid w:val="0045193D"/>
  </w:style>
  <w:style w:type="paragraph" w:customStyle="1" w:styleId="c4">
    <w:name w:val="c4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1825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paragraph" w:styleId="af2">
    <w:name w:val="List Paragraph"/>
    <w:basedOn w:val="a"/>
    <w:uiPriority w:val="34"/>
    <w:qFormat/>
    <w:rsid w:val="00A95914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Знак Знак1"/>
    <w:basedOn w:val="a"/>
    <w:rsid w:val="007B34A8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3">
    <w:name w:val="Текст выноски Знак"/>
    <w:basedOn w:val="a0"/>
    <w:link w:val="af4"/>
    <w:uiPriority w:val="99"/>
    <w:semiHidden/>
    <w:rsid w:val="007B34A8"/>
    <w:rPr>
      <w:rFonts w:ascii="Segoe UI" w:hAnsi="Segoe UI" w:cs="Segoe UI"/>
      <w:sz w:val="18"/>
      <w:szCs w:val="18"/>
    </w:rPr>
  </w:style>
  <w:style w:type="paragraph" w:styleId="af4">
    <w:name w:val="Balloon Text"/>
    <w:basedOn w:val="a"/>
    <w:link w:val="af3"/>
    <w:uiPriority w:val="99"/>
    <w:semiHidden/>
    <w:unhideWhenUsed/>
    <w:rsid w:val="007B34A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qFormat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4"/>
    <w:uiPriority w:val="99"/>
    <w:unhideWhenUsed/>
    <w:rsid w:val="00BB69C8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3"/>
    <w:uiPriority w:val="99"/>
    <w:rsid w:val="00BB69C8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"/>
    <w:basedOn w:val="a0"/>
    <w:link w:val="CiaeniineeI"/>
    <w:uiPriority w:val="99"/>
    <w:unhideWhenUsed/>
    <w:qFormat/>
    <w:rsid w:val="00BB69C8"/>
    <w:rPr>
      <w:rFonts w:cs="Times New Roman"/>
      <w:vertAlign w:val="superscript"/>
    </w:rPr>
  </w:style>
  <w:style w:type="paragraph" w:customStyle="1" w:styleId="CiaeniineeI">
    <w:name w:val="Ciae niinee I Знак"/>
    <w:aliases w:val="Footnotes refss Знак,текст сноски Знак,Footnote Reference Superscript Знак,Footnote Reference Arial Знак,BVI fnr Знак,SUPERS Знак,Footnote symbol Знак,Footnote Reference Arial1 Знак,Footnote Reference Arial2 Знак"/>
    <w:basedOn w:val="a"/>
    <w:link w:val="a5"/>
    <w:uiPriority w:val="99"/>
    <w:qFormat/>
    <w:rsid w:val="00BB69C8"/>
    <w:pPr>
      <w:spacing w:before="120" w:after="160" w:line="240" w:lineRule="exact"/>
    </w:pPr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DE5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B5B"/>
  </w:style>
  <w:style w:type="paragraph" w:styleId="a8">
    <w:name w:val="footer"/>
    <w:basedOn w:val="a"/>
    <w:link w:val="a9"/>
    <w:uiPriority w:val="99"/>
    <w:unhideWhenUsed/>
    <w:rsid w:val="00DE5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5B5B"/>
  </w:style>
  <w:style w:type="table" w:styleId="aa">
    <w:name w:val="Table Grid"/>
    <w:basedOn w:val="a1"/>
    <w:uiPriority w:val="39"/>
    <w:rsid w:val="00811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397661"/>
    <w:rPr>
      <w:rFonts w:ascii="Times New Roman" w:hAnsi="Times New Roman" w:cs="Times New Roman"/>
      <w:sz w:val="22"/>
      <w:szCs w:val="22"/>
    </w:rPr>
  </w:style>
  <w:style w:type="character" w:styleId="ab">
    <w:name w:val="Strong"/>
    <w:basedOn w:val="a0"/>
    <w:uiPriority w:val="22"/>
    <w:qFormat/>
    <w:rsid w:val="00C27E02"/>
    <w:rPr>
      <w:b/>
      <w:bCs/>
    </w:rPr>
  </w:style>
  <w:style w:type="character" w:styleId="ac">
    <w:name w:val="Emphasis"/>
    <w:qFormat/>
    <w:rsid w:val="005A29FC"/>
    <w:rPr>
      <w:i/>
      <w:iCs/>
    </w:rPr>
  </w:style>
  <w:style w:type="paragraph" w:styleId="ad">
    <w:name w:val="No Spacing"/>
    <w:link w:val="ae"/>
    <w:uiPriority w:val="1"/>
    <w:qFormat/>
    <w:rsid w:val="00220DF9"/>
  </w:style>
  <w:style w:type="character" w:customStyle="1" w:styleId="ae">
    <w:name w:val="Без интервала Знак"/>
    <w:link w:val="ad"/>
    <w:uiPriority w:val="1"/>
    <w:locked/>
    <w:rsid w:val="00220DF9"/>
  </w:style>
  <w:style w:type="paragraph" w:styleId="af">
    <w:name w:val="Body Text"/>
    <w:basedOn w:val="a"/>
    <w:link w:val="af0"/>
    <w:rsid w:val="00B259F6"/>
    <w:pPr>
      <w:spacing w:after="140" w:line="276" w:lineRule="auto"/>
    </w:pPr>
  </w:style>
  <w:style w:type="character" w:customStyle="1" w:styleId="af0">
    <w:name w:val="Основной текст Знак"/>
    <w:basedOn w:val="a0"/>
    <w:link w:val="af"/>
    <w:rsid w:val="00B259F6"/>
  </w:style>
  <w:style w:type="paragraph" w:customStyle="1" w:styleId="c0">
    <w:name w:val="c0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193D"/>
  </w:style>
  <w:style w:type="character" w:styleId="af1">
    <w:name w:val="Hyperlink"/>
    <w:basedOn w:val="a0"/>
    <w:uiPriority w:val="99"/>
    <w:semiHidden/>
    <w:unhideWhenUsed/>
    <w:rsid w:val="0045193D"/>
    <w:rPr>
      <w:color w:val="0000FF"/>
      <w:u w:val="single"/>
    </w:rPr>
  </w:style>
  <w:style w:type="character" w:customStyle="1" w:styleId="c1">
    <w:name w:val="c1"/>
    <w:basedOn w:val="a0"/>
    <w:rsid w:val="0045193D"/>
  </w:style>
  <w:style w:type="paragraph" w:customStyle="1" w:styleId="c4">
    <w:name w:val="c4"/>
    <w:basedOn w:val="a"/>
    <w:rsid w:val="004519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1825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paragraph" w:styleId="af2">
    <w:name w:val="List Paragraph"/>
    <w:basedOn w:val="a"/>
    <w:uiPriority w:val="34"/>
    <w:qFormat/>
    <w:rsid w:val="00A95914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Знак Знак1"/>
    <w:basedOn w:val="a"/>
    <w:rsid w:val="007B34A8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3">
    <w:name w:val="Текст выноски Знак"/>
    <w:basedOn w:val="a0"/>
    <w:link w:val="af4"/>
    <w:uiPriority w:val="99"/>
    <w:semiHidden/>
    <w:rsid w:val="007B34A8"/>
    <w:rPr>
      <w:rFonts w:ascii="Segoe UI" w:hAnsi="Segoe UI" w:cs="Segoe UI"/>
      <w:sz w:val="18"/>
      <w:szCs w:val="18"/>
    </w:rPr>
  </w:style>
  <w:style w:type="paragraph" w:styleId="af4">
    <w:name w:val="Balloon Text"/>
    <w:basedOn w:val="a"/>
    <w:link w:val="af3"/>
    <w:uiPriority w:val="99"/>
    <w:semiHidden/>
    <w:unhideWhenUsed/>
    <w:rsid w:val="007B3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32DC8-DDA8-4D64-8AC7-FF1FA413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4216</TotalTime>
  <Pages>29</Pages>
  <Words>6941</Words>
  <Characters>39570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Главы РК от 24.05.2019 N 110-р
(ред. от 21.02.2023)
&lt;Об утверждении Комплексного плана мероприятий противодействия идеологии терроризма в Республике Коми на 2019 - 2023 годы&gt;</vt:lpstr>
    </vt:vector>
  </TitlesOfParts>
  <Company>КонсультантПлюс Версия 4022.00.55</Company>
  <LinksUpToDate>false</LinksUpToDate>
  <CharactersWithSpaces>46419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Главы РК от 24.05.2019 N 110-р
(ред. от 21.02.2023)
&lt;Об утверждении Комплексного плана мероприятий противодействия идеологии терроризма в Республике Коми на 2019 - 2023 годы&gt;</dc:title>
  <dc:creator>Дмитриев Алексей Сергеевич</dc:creator>
  <cp:lastModifiedBy>Пользователь</cp:lastModifiedBy>
  <cp:revision>1223</cp:revision>
  <cp:lastPrinted>2026-03-30T07:14:00Z</cp:lastPrinted>
  <dcterms:created xsi:type="dcterms:W3CDTF">2024-02-27T06:35:00Z</dcterms:created>
  <dcterms:modified xsi:type="dcterms:W3CDTF">2026-04-01T09:31:00Z</dcterms:modified>
</cp:coreProperties>
</file>